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F0" w:rsidRPr="003F3600" w:rsidRDefault="00AF74F0" w:rsidP="00AF74F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>тверждаю:</w:t>
      </w:r>
    </w:p>
    <w:p w:rsidR="00AF74F0" w:rsidRPr="003F3600" w:rsidRDefault="00AF74F0" w:rsidP="00AF74F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3600">
        <w:rPr>
          <w:rFonts w:ascii="Times New Roman" w:hAnsi="Times New Roman" w:cs="Times New Roman"/>
          <w:sz w:val="24"/>
          <w:szCs w:val="24"/>
        </w:rPr>
        <w:t xml:space="preserve">директор школы № 65 г. Томска </w:t>
      </w:r>
    </w:p>
    <w:p w:rsidR="00AF74F0" w:rsidRPr="003F3600" w:rsidRDefault="00AF74F0" w:rsidP="00AF74F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   ___________ Е.А.Дягилева</w:t>
      </w:r>
    </w:p>
    <w:p w:rsidR="00AF74F0" w:rsidRPr="003F3600" w:rsidRDefault="00AF74F0" w:rsidP="00AF74F0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МАОУ СОШ №65 г. Томска                                               приказ № ____________</w:t>
      </w:r>
    </w:p>
    <w:p w:rsidR="00AF74F0" w:rsidRPr="003F3600" w:rsidRDefault="00AF74F0" w:rsidP="00AF74F0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протокол  №______                                                               «____»_________2015 г.                                                                  </w:t>
      </w:r>
    </w:p>
    <w:p w:rsidR="00AF74F0" w:rsidRPr="003F3600" w:rsidRDefault="00AF74F0" w:rsidP="00AF74F0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«__»______2015   г.                                               </w:t>
      </w:r>
    </w:p>
    <w:p w:rsidR="00AF74F0" w:rsidRPr="00C01930" w:rsidRDefault="00AF74F0" w:rsidP="00AF74F0">
      <w:pPr>
        <w:spacing w:after="0" w:line="221" w:lineRule="exact"/>
        <w:ind w:left="1086"/>
      </w:pPr>
    </w:p>
    <w:p w:rsidR="00AF74F0" w:rsidRDefault="00AF74F0" w:rsidP="00AF74F0">
      <w:pPr>
        <w:pStyle w:val="3"/>
        <w:shd w:val="clear" w:color="auto" w:fill="auto"/>
        <w:spacing w:before="0" w:after="553" w:line="220" w:lineRule="exact"/>
        <w:ind w:right="60" w:firstLine="0"/>
        <w:jc w:val="center"/>
        <w:rPr>
          <w:sz w:val="24"/>
          <w:szCs w:val="24"/>
        </w:rPr>
      </w:pPr>
    </w:p>
    <w:p w:rsidR="00AF74F0" w:rsidRDefault="00AF74F0" w:rsidP="00AF74F0">
      <w:pPr>
        <w:pStyle w:val="3"/>
        <w:shd w:val="clear" w:color="auto" w:fill="auto"/>
        <w:spacing w:before="0" w:after="553" w:line="220" w:lineRule="exact"/>
        <w:ind w:right="60" w:firstLine="0"/>
        <w:jc w:val="center"/>
        <w:rPr>
          <w:sz w:val="24"/>
          <w:szCs w:val="24"/>
        </w:rPr>
      </w:pPr>
    </w:p>
    <w:p w:rsidR="00AF74F0" w:rsidRDefault="00AF74F0" w:rsidP="00AF74F0">
      <w:pPr>
        <w:pStyle w:val="3"/>
        <w:shd w:val="clear" w:color="auto" w:fill="auto"/>
        <w:spacing w:before="0" w:after="553" w:line="220" w:lineRule="exact"/>
        <w:ind w:right="60" w:firstLine="0"/>
        <w:jc w:val="center"/>
        <w:rPr>
          <w:sz w:val="24"/>
          <w:szCs w:val="24"/>
        </w:rPr>
      </w:pPr>
    </w:p>
    <w:p w:rsidR="00AF74F0" w:rsidRPr="00C01930" w:rsidRDefault="00AF74F0" w:rsidP="00AF74F0">
      <w:pPr>
        <w:pStyle w:val="3"/>
        <w:shd w:val="clear" w:color="auto" w:fill="auto"/>
        <w:spacing w:before="0" w:after="553" w:line="220" w:lineRule="exact"/>
        <w:ind w:right="60" w:firstLine="0"/>
        <w:jc w:val="center"/>
        <w:rPr>
          <w:sz w:val="24"/>
          <w:szCs w:val="24"/>
        </w:rPr>
      </w:pPr>
    </w:p>
    <w:p w:rsidR="00AF74F0" w:rsidRPr="00C01930" w:rsidRDefault="00AF74F0" w:rsidP="00AF74F0">
      <w:pPr>
        <w:pStyle w:val="3"/>
        <w:shd w:val="clear" w:color="auto" w:fill="auto"/>
        <w:spacing w:before="0" w:after="553" w:line="220" w:lineRule="exact"/>
        <w:ind w:right="60" w:firstLine="0"/>
        <w:jc w:val="center"/>
        <w:rPr>
          <w:sz w:val="24"/>
          <w:szCs w:val="24"/>
        </w:rPr>
      </w:pPr>
    </w:p>
    <w:p w:rsidR="00AF74F0" w:rsidRPr="003F3600" w:rsidRDefault="00AF74F0" w:rsidP="00AF74F0"/>
    <w:p w:rsidR="00AF74F0" w:rsidRPr="003F3600" w:rsidRDefault="00AF74F0" w:rsidP="00AF7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60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F74F0" w:rsidRPr="003F3600" w:rsidRDefault="00AF74F0" w:rsidP="00AF7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600">
        <w:rPr>
          <w:rFonts w:ascii="Times New Roman" w:hAnsi="Times New Roman" w:cs="Times New Roman"/>
          <w:sz w:val="28"/>
          <w:szCs w:val="28"/>
        </w:rPr>
        <w:t>«Мы - волонтёры» 2017 – 2018  учебный год</w:t>
      </w:r>
    </w:p>
    <w:p w:rsidR="00AF74F0" w:rsidRPr="003F3600" w:rsidRDefault="00AF74F0" w:rsidP="00AF7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600">
        <w:rPr>
          <w:rFonts w:ascii="Times New Roman" w:hAnsi="Times New Roman" w:cs="Times New Roman"/>
          <w:sz w:val="28"/>
          <w:szCs w:val="28"/>
        </w:rPr>
        <w:t>5 класс (34 ч)</w:t>
      </w:r>
    </w:p>
    <w:p w:rsidR="00AF74F0" w:rsidRPr="003F3600" w:rsidRDefault="00AF74F0" w:rsidP="00AF7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600">
        <w:rPr>
          <w:rFonts w:ascii="Times New Roman" w:hAnsi="Times New Roman" w:cs="Times New Roman"/>
          <w:sz w:val="28"/>
          <w:szCs w:val="28"/>
        </w:rPr>
        <w:t>6 класс (34 ч)</w:t>
      </w:r>
    </w:p>
    <w:p w:rsidR="00AF74F0" w:rsidRPr="003F3600" w:rsidRDefault="00AF74F0" w:rsidP="00AF7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600">
        <w:rPr>
          <w:rFonts w:ascii="Times New Roman" w:hAnsi="Times New Roman" w:cs="Times New Roman"/>
          <w:sz w:val="28"/>
          <w:szCs w:val="28"/>
        </w:rPr>
        <w:t>7 класс (34 ч)</w:t>
      </w:r>
    </w:p>
    <w:p w:rsidR="00AF74F0" w:rsidRDefault="00AF74F0" w:rsidP="00AF74F0">
      <w:pPr>
        <w:spacing w:after="0"/>
      </w:pPr>
    </w:p>
    <w:p w:rsidR="00AF74F0" w:rsidRDefault="00AF74F0" w:rsidP="00AF74F0">
      <w:pPr>
        <w:spacing w:after="0"/>
      </w:pPr>
    </w:p>
    <w:p w:rsidR="00AF74F0" w:rsidRDefault="00AF74F0" w:rsidP="00AF74F0">
      <w:pPr>
        <w:spacing w:after="0"/>
      </w:pPr>
    </w:p>
    <w:p w:rsidR="00AF74F0" w:rsidRDefault="00AF74F0" w:rsidP="00AF74F0">
      <w:pPr>
        <w:spacing w:after="0"/>
      </w:pPr>
    </w:p>
    <w:p w:rsidR="00AF74F0" w:rsidRDefault="00AF74F0" w:rsidP="00AF74F0">
      <w:pPr>
        <w:spacing w:after="0"/>
      </w:pPr>
    </w:p>
    <w:p w:rsidR="00AF74F0" w:rsidRDefault="00AF74F0" w:rsidP="00AF74F0">
      <w:pPr>
        <w:spacing w:after="0"/>
      </w:pPr>
    </w:p>
    <w:p w:rsidR="00AF74F0" w:rsidRDefault="00AF74F0" w:rsidP="00AF74F0">
      <w:pPr>
        <w:spacing w:after="0"/>
      </w:pPr>
    </w:p>
    <w:p w:rsidR="00AF74F0" w:rsidRDefault="00AF74F0" w:rsidP="00AF74F0">
      <w:pPr>
        <w:spacing w:after="0"/>
      </w:pPr>
    </w:p>
    <w:p w:rsidR="00AF74F0" w:rsidRDefault="00AF74F0" w:rsidP="00AF74F0">
      <w:pPr>
        <w:spacing w:after="0"/>
      </w:pPr>
    </w:p>
    <w:p w:rsidR="00AF74F0" w:rsidRPr="003F3600" w:rsidRDefault="00AF74F0" w:rsidP="00AF74F0">
      <w:pPr>
        <w:spacing w:after="0"/>
      </w:pPr>
    </w:p>
    <w:p w:rsidR="00AF74F0" w:rsidRPr="003F3600" w:rsidRDefault="00AF74F0" w:rsidP="00AF74F0"/>
    <w:p w:rsidR="00AF74F0" w:rsidRPr="003F3600" w:rsidRDefault="00AF74F0" w:rsidP="00AF74F0">
      <w:pPr>
        <w:jc w:val="right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Иванова Наталья Викторовна</w:t>
      </w:r>
    </w:p>
    <w:p w:rsidR="00AF74F0" w:rsidRDefault="00AF74F0" w:rsidP="00AF74F0">
      <w:pPr>
        <w:pStyle w:val="3"/>
        <w:shd w:val="clear" w:color="auto" w:fill="auto"/>
        <w:spacing w:before="0" w:after="422" w:line="220" w:lineRule="exact"/>
        <w:ind w:right="6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AF74F0" w:rsidRPr="00C01930" w:rsidRDefault="00AF74F0" w:rsidP="00AF74F0">
      <w:pPr>
        <w:pStyle w:val="3"/>
        <w:shd w:val="clear" w:color="auto" w:fill="auto"/>
        <w:spacing w:before="0" w:after="422" w:line="220" w:lineRule="exact"/>
        <w:ind w:right="60" w:firstLine="0"/>
        <w:jc w:val="left"/>
        <w:rPr>
          <w:sz w:val="24"/>
          <w:szCs w:val="24"/>
        </w:rPr>
      </w:pPr>
    </w:p>
    <w:p w:rsidR="00AF74F0" w:rsidRPr="003F3600" w:rsidRDefault="00AF74F0" w:rsidP="00AF74F0">
      <w:pPr>
        <w:jc w:val="center"/>
      </w:pPr>
    </w:p>
    <w:p w:rsidR="00AF74F0" w:rsidRPr="003F3600" w:rsidRDefault="00AF74F0" w:rsidP="00AF7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Томск - 2017  г.</w:t>
      </w:r>
    </w:p>
    <w:p w:rsidR="00AF74F0" w:rsidRPr="003F3600" w:rsidRDefault="00AF74F0" w:rsidP="00AF74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    Рабочая программа «Мы - волонтёры» составлена на основе Требований к результатам освоения основных образовательных программ основного общего образования (стандарты второго поколения), Примерной программы организации внеурочной деятельности. Начальное и   основное образование. Под ред. В.А. Горского, 2-е издание,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М.: Просвещение 2011 (стандарты второго поколения),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деятельность школьников. Методический конструктор: пособие для учителя/ Д.В.Григорьев, П.В.Степанов. – М.: Просвещение, 2011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     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 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     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В Концепции модернизации российского образования на период до 2020 года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образования”. Именно первую группу и составляют политические и социальные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 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 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Волонтёрское движение может стать одной из форм вовлечения подростков в социальную активность, средством формирования политической и социальной компетенции подрастающего поколения.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     Волонтеры (от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англ.Volunteer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выбранная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социально значимая деятельность неизмеримо выше для личности подростка навязанной извне.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Цели:</w:t>
      </w:r>
    </w:p>
    <w:p w:rsidR="00AF74F0" w:rsidRPr="003F3600" w:rsidRDefault="00AF74F0" w:rsidP="00AF74F0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F3600">
        <w:rPr>
          <w:rFonts w:ascii="Times New Roman" w:hAnsi="Times New Roman" w:cs="Times New Roman"/>
          <w:bCs/>
          <w:sz w:val="24"/>
          <w:szCs w:val="24"/>
        </w:rPr>
        <w:t xml:space="preserve"> Создание условий, способствующих самореализации личности волонтеров через </w:t>
      </w:r>
      <w:proofErr w:type="gramStart"/>
      <w:r w:rsidRPr="003F3600">
        <w:rPr>
          <w:rFonts w:ascii="Times New Roman" w:hAnsi="Times New Roman" w:cs="Times New Roman"/>
          <w:bCs/>
          <w:sz w:val="24"/>
          <w:szCs w:val="24"/>
        </w:rPr>
        <w:t>общественно-полезную</w:t>
      </w:r>
      <w:proofErr w:type="gramEnd"/>
      <w:r w:rsidRPr="003F3600">
        <w:rPr>
          <w:rFonts w:ascii="Times New Roman" w:hAnsi="Times New Roman" w:cs="Times New Roman"/>
          <w:bCs/>
          <w:sz w:val="24"/>
          <w:szCs w:val="24"/>
        </w:rPr>
        <w:t xml:space="preserve"> деятельность.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1. Знакомство с деятельностью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волонтерских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организации в мире и России.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3. Овладение основными практическими умениями в области социальных отношений.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4. Формирование позитивного мнения по отношению к людям с ограниченными возможностями.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5. Формирование опыта и навыков для реализации собственных идей и проектов в социальной сфере.</w:t>
      </w: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Программа «Мы - волонтёры» рассчитана на учащихся,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увлекающихся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социально значимой деятельностью. Направленно на учащихся 5,6,7 классов. Занятия проходят во внеурочное время один раз в неделю. Задания направлены на освоение теоретической базы волонтёрского движения, а также их практической реализации.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Программа направлена на формирование универсальных учебных действий (УУД):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- в блок </w:t>
      </w:r>
      <w:proofErr w:type="gramStart"/>
      <w:r w:rsidRPr="003F3600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3F3600">
        <w:rPr>
          <w:rFonts w:ascii="Times New Roman" w:hAnsi="Times New Roman" w:cs="Times New Roman"/>
          <w:b/>
          <w:sz w:val="24"/>
          <w:szCs w:val="24"/>
        </w:rPr>
        <w:t xml:space="preserve"> УУД входит</w:t>
      </w:r>
      <w:r w:rsidRPr="003F3600">
        <w:rPr>
          <w:rFonts w:ascii="Times New Roman" w:hAnsi="Times New Roman" w:cs="Times New Roman"/>
          <w:sz w:val="24"/>
          <w:szCs w:val="24"/>
        </w:rPr>
        <w:t>: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ориентация в социальных ролях и межличностных отношениях; формирование интереса к осуществлению благотворительных акций;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  <w:r w:rsidRPr="003F3600">
        <w:rPr>
          <w:rFonts w:ascii="Times New Roman" w:hAnsi="Times New Roman" w:cs="Times New Roman"/>
          <w:b/>
          <w:sz w:val="24"/>
          <w:szCs w:val="24"/>
        </w:rPr>
        <w:t xml:space="preserve">- в блок </w:t>
      </w:r>
      <w:proofErr w:type="gramStart"/>
      <w:r w:rsidRPr="003F3600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Pr="003F3600">
        <w:rPr>
          <w:rFonts w:ascii="Times New Roman" w:hAnsi="Times New Roman" w:cs="Times New Roman"/>
          <w:b/>
          <w:sz w:val="24"/>
          <w:szCs w:val="24"/>
        </w:rPr>
        <w:t xml:space="preserve"> УУД входит: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 постановка учебной задачи, планирование (определение последовательности промежуточных целей с учётом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конечного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результата); прогнозирование, контроль, коррекция и оценка;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 - в блок </w:t>
      </w:r>
      <w:proofErr w:type="gramStart"/>
      <w:r w:rsidRPr="003F3600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proofErr w:type="gramEnd"/>
      <w:r w:rsidRPr="003F3600">
        <w:rPr>
          <w:rFonts w:ascii="Times New Roman" w:hAnsi="Times New Roman" w:cs="Times New Roman"/>
          <w:b/>
          <w:sz w:val="24"/>
          <w:szCs w:val="24"/>
        </w:rPr>
        <w:t xml:space="preserve"> УУД входит: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характера;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 - коммуникативные УУД обеспечивают: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социальную компетентность и учёт позиции других людей; участие в КТД; умение интегрироваться в группу сверстников и продуктивно сотрудничать со сверстниками и взрослыми.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Данная программа основывается на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>: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>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- коллективности;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проектности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3F3600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предполагает, что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волонтёрская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деятельность школьников основывается на духовно-нравственных ценностях.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 Коллективность</w:t>
      </w:r>
      <w:r w:rsidRPr="003F3600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волонтёрской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деятельности означает, что она протекает в детско-взрослых общностях и даёт юному человеку опыт конструктивного взаимодействия с окружающими людьми.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3F3600">
        <w:rPr>
          <w:rFonts w:ascii="Times New Roman" w:hAnsi="Times New Roman" w:cs="Times New Roman"/>
          <w:b/>
          <w:sz w:val="24"/>
          <w:szCs w:val="24"/>
        </w:rPr>
        <w:t>проектности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предполагает последовательную ориентацию всей деятельности педагога на подготовку и «выведение» школьника (особенно подростка) в самостоятельное проектное действие, развёртываемое в логике «замысел — реализация — рефлексия». В логике действия данного принципа в программе предусматриваются социальные проекты школьников. Социальные проекты (экологические акции, оказание помощи ветеранам ВОВ и труда, акции милосердия, «Дети – детям») преобразовывают общности и общество, вносят позитивные изменения в окружающую социальную среду за счёт реализации социальных инициатив.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Социальные проекты конструируются вокруг таких ценностных ориентиров, как: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• коммуникабельность — лёгкость вступления в межличностное общение, инициатива на начальном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• предприимчивость — способность своевременно решать актуальные задачи, субъективное ощущение свободы в решении актуальных задач, находчивость, </w:t>
      </w:r>
      <w:r w:rsidRPr="003F3600">
        <w:rPr>
          <w:rFonts w:ascii="Times New Roman" w:hAnsi="Times New Roman" w:cs="Times New Roman"/>
          <w:sz w:val="24"/>
          <w:szCs w:val="24"/>
        </w:rPr>
        <w:lastRenderedPageBreak/>
        <w:t xml:space="preserve">практичность, обладание практической сметкой, изобретательностью и энергией, способность изыскивать возможности и идти на преднамеренный риск;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• самостоятельность — независимость, свобода от внешних влияний, принуждений, от посторонней поддержки, возможность проявления субъектом своей воли, отсутствие ограничений и стеснения;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• организационная и управленческая компетентность — знания, опыт по 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её частей в процессе решения какой-либо задачи;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конвенциональность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— стремление к добровольному соглашению субъектов на предмет принимаемых на себя обязательств;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• законность (легальность) — стремление действовать в рамках устанавливаемых государством пределов, готовность взять на себя определённые обязательства и не нарушать их.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3600">
        <w:rPr>
          <w:rFonts w:ascii="Times New Roman" w:hAnsi="Times New Roman" w:cs="Times New Roman"/>
          <w:b/>
          <w:sz w:val="24"/>
          <w:szCs w:val="24"/>
        </w:rPr>
        <w:t>Актуальность данного курса</w:t>
      </w:r>
      <w:r w:rsidRPr="003F3600">
        <w:rPr>
          <w:rFonts w:ascii="Times New Roman" w:hAnsi="Times New Roman" w:cs="Times New Roman"/>
          <w:sz w:val="24"/>
          <w:szCs w:val="24"/>
        </w:rPr>
        <w:t xml:space="preserve"> состоит в его социальной направленности на формирование активной жизненной позиции в процессе коммуникативного общения. </w:t>
      </w:r>
    </w:p>
    <w:p w:rsidR="00AF74F0" w:rsidRPr="003F3600" w:rsidRDefault="00AF74F0" w:rsidP="00AF74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 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деятельность «Мы - волонтёры» рассчитана на 3 года (102 часа). Количество занятий в неделю – 1. Количество часов в год – 34.</w:t>
      </w:r>
      <w:r w:rsidR="00EB1D81">
        <w:rPr>
          <w:rFonts w:ascii="Times New Roman" w:hAnsi="Times New Roman" w:cs="Times New Roman"/>
          <w:sz w:val="24"/>
          <w:szCs w:val="24"/>
        </w:rPr>
        <w:t xml:space="preserve"> Общее количество часов за три года обучения 102 часа.</w:t>
      </w: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>ЛИЧНОСТНЫЕ И МЕТАПРЕДМЕТНЫЕ РЕЗУЛЬТАТЫ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F3600">
        <w:rPr>
          <w:rFonts w:ascii="Times New Roman" w:hAnsi="Times New Roman" w:cs="Times New Roman"/>
          <w:sz w:val="24"/>
          <w:szCs w:val="24"/>
        </w:rPr>
        <w:t xml:space="preserve"> освоения программы «Мы - волонтёры»: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F3600">
        <w:rPr>
          <w:rFonts w:ascii="Times New Roman" w:hAnsi="Times New Roman" w:cs="Times New Roman"/>
          <w:sz w:val="24"/>
          <w:szCs w:val="24"/>
        </w:rPr>
        <w:t xml:space="preserve"> 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  <w:r w:rsidRPr="003F36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F3600">
        <w:rPr>
          <w:rFonts w:ascii="Times New Roman" w:hAnsi="Times New Roman"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F3600"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  <w:r w:rsidRPr="003F36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F3600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 </w:t>
      </w:r>
      <w:proofErr w:type="spellStart"/>
      <w:r w:rsidRPr="003F360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F360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F3600">
        <w:rPr>
          <w:rFonts w:ascii="Times New Roman" w:hAnsi="Times New Roman" w:cs="Times New Roman"/>
          <w:sz w:val="24"/>
          <w:szCs w:val="24"/>
        </w:rPr>
        <w:t xml:space="preserve"> освоения программы «Мы - волонтёры» проявляются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>: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круга приёмов составления разных типов плана; - расширении круга структурирования материала;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- умении работать со справочными материалами и Интернет-ресурсами, планировать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волонтёрскую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обогащении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- умении организовывать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волонтёрскую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деятельность;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- способности оценивать результаты волонтёрской деятельности собственной и одноклассников. </w:t>
      </w: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F3600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–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>, просветительская деятельность;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  <w:r w:rsidRPr="003F36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F3600">
        <w:rPr>
          <w:rFonts w:ascii="Times New Roman" w:hAnsi="Times New Roman" w:cs="Times New Roman"/>
          <w:sz w:val="24"/>
          <w:szCs w:val="24"/>
        </w:rPr>
        <w:t xml:space="preserve"> патриотическое и гражданское воспитание – шефство; благоустройство школы и микрорайона;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  <w:r w:rsidRPr="003F36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– пропаганда ЗОЖ;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  <w:r w:rsidRPr="003F3600">
        <w:rPr>
          <w:rFonts w:ascii="Times New Roman" w:hAnsi="Times New Roman" w:cs="Times New Roman"/>
          <w:sz w:val="24"/>
          <w:szCs w:val="24"/>
        </w:rPr>
        <w:sym w:font="Symbol" w:char="F0B7"/>
      </w:r>
      <w:r w:rsidRPr="003F3600">
        <w:rPr>
          <w:rFonts w:ascii="Times New Roman" w:hAnsi="Times New Roman" w:cs="Times New Roman"/>
          <w:sz w:val="24"/>
          <w:szCs w:val="24"/>
        </w:rPr>
        <w:t xml:space="preserve"> формирование толерантности – организация досуга молодежи</w:t>
      </w: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 Раздел 1. Из истории волонтерского движения в мире и России. Создание волонтерского отряда.</w:t>
      </w:r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lastRenderedPageBreak/>
        <w:t xml:space="preserve"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работы и наметят план работы на год. Составят банк организаций, которые нуждаются в волонтерской помощи.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 xml:space="preserve">Анкетирование поможет обучающимся осмыслить требования, предъявляемые к личным качествам волонтера. </w:t>
      </w:r>
      <w:proofErr w:type="gramEnd"/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>Раздел 2. Познаю себя и других (психологическая подготовка волонтеров).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(сопереживание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), конгруэнтность (искренность). Участие в тренингах поможет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и готовность терпимо относится к окружающим людям.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Раздел 3. Учимся работать с документами.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0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научатся оформлять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портфолио.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  <w:r w:rsidRPr="003F3600">
        <w:rPr>
          <w:rFonts w:ascii="Times New Roman" w:hAnsi="Times New Roman" w:cs="Times New Roman"/>
          <w:b/>
          <w:sz w:val="24"/>
          <w:szCs w:val="24"/>
        </w:rPr>
        <w:t>Адреса милосердия (</w:t>
      </w:r>
      <w:proofErr w:type="gramStart"/>
      <w:r w:rsidRPr="003F3600">
        <w:rPr>
          <w:rFonts w:ascii="Times New Roman" w:hAnsi="Times New Roman" w:cs="Times New Roman"/>
          <w:b/>
          <w:sz w:val="24"/>
          <w:szCs w:val="24"/>
        </w:rPr>
        <w:t>социальная</w:t>
      </w:r>
      <w:proofErr w:type="gramEnd"/>
      <w:r w:rsidRPr="003F3600">
        <w:rPr>
          <w:rFonts w:ascii="Times New Roman" w:hAnsi="Times New Roman" w:cs="Times New Roman"/>
          <w:b/>
          <w:sz w:val="24"/>
          <w:szCs w:val="24"/>
        </w:rPr>
        <w:t xml:space="preserve"> работа волонтеров</w:t>
      </w:r>
      <w:r w:rsidRPr="003F3600">
        <w:rPr>
          <w:rFonts w:ascii="Times New Roman" w:hAnsi="Times New Roman" w:cs="Times New Roman"/>
          <w:sz w:val="24"/>
          <w:szCs w:val="24"/>
        </w:rPr>
        <w:t>).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Программа содержит лекционные и практические занятия. Реализация программы предусматривает включение учащихся в социальную практику, образовательные тренинги, исследовательские программы по созданию базы добровольческой деятельности, разработку новых программ и проектов. Освоение программы “Мы - волонтёры”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осуществляется последовательно: от теории к практике. При изучении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обучающиеся активно участвуют в волонтерских акциях.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 1 ГОД ОБУЧЕНИЯ 5 класс.</w:t>
      </w: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00" w:type="dxa"/>
        <w:tblInd w:w="360" w:type="dxa"/>
        <w:tblLook w:val="04A0"/>
      </w:tblPr>
      <w:tblGrid>
        <w:gridCol w:w="882"/>
        <w:gridCol w:w="3261"/>
        <w:gridCol w:w="1555"/>
        <w:gridCol w:w="3402"/>
      </w:tblGrid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AF74F0" w:rsidRPr="003F3600" w:rsidTr="00DE3662">
        <w:tc>
          <w:tcPr>
            <w:tcW w:w="9100" w:type="dxa"/>
            <w:gridSpan w:val="4"/>
          </w:tcPr>
          <w:p w:rsidR="00AF74F0" w:rsidRPr="003F3600" w:rsidRDefault="00AF74F0" w:rsidP="00DE36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волонтерского движения в мире и России.</w:t>
            </w:r>
          </w:p>
          <w:p w:rsidR="00AF74F0" w:rsidRPr="003F3600" w:rsidRDefault="00AF74F0" w:rsidP="00DE36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волонтерского отряда  - 6 ч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Знакомство, создание и сплочение волонтёрского отряда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в мире и за рубежом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- путешествие на основе интерактивных карт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Могу ли я быть волонтером? 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волонтера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"Паспорта Волонтера" или визитки "Ты хочешь стать волонтером?",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 настоящего волонтера, куда могут войти "10 заповедей волонтера" или "права волонтера"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волонтерского отряда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деятельности, составление плана работы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Регламентируем деятельность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положения о волонтерском отряде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«Адреса милосердия»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базы добровольческой деятельности на основе поиска</w:t>
            </w:r>
          </w:p>
        </w:tc>
      </w:tr>
      <w:tr w:rsidR="00AF74F0" w:rsidRPr="003F3600" w:rsidTr="00DE3662">
        <w:tc>
          <w:tcPr>
            <w:tcW w:w="9100" w:type="dxa"/>
            <w:gridSpan w:val="4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2. Познаю себя и других  - 5 ч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подготовка волонтеров (тренинги)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Кто тренируется и обучается, у того всегда и все получается.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Тематика тренингов: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Тим-билдинг</w:t>
            </w:r>
            <w:proofErr w:type="spell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2) “</w:t>
            </w:r>
            <w:proofErr w:type="spellStart"/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spellEnd"/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3) “Уверенность в себе”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разных категорий людей, нуждающихся в помощи волонтеров (люди с ограниченными возможностями, пожилые люди, дети – инвалиды и др.)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заданий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сценария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о самих себе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AF74F0" w:rsidRPr="003F3600" w:rsidTr="00DE3662">
        <w:tc>
          <w:tcPr>
            <w:tcW w:w="9100" w:type="dxa"/>
            <w:gridSpan w:val="4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 Участие в благотворительных акциях- 3ч</w:t>
            </w:r>
          </w:p>
        </w:tc>
      </w:tr>
      <w:tr w:rsidR="00AF74F0" w:rsidRPr="003F3600" w:rsidTr="00DE3662">
        <w:tc>
          <w:tcPr>
            <w:tcW w:w="9100" w:type="dxa"/>
            <w:gridSpan w:val="4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3. Учимся работать с документами – 5ч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Анкета волонтера, Договор о волонтерской деятельности, Личная карточка волонтера, Лист учета времени, Отзыв о работе волонтера и др.</w:t>
            </w:r>
            <w:proofErr w:type="gramEnd"/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документов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Я - агитатор! Издание печатной и видеопродукции (листовки, плакаты, фотоальбомы, видеоролики и т.д.)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портфолио</w:t>
            </w:r>
          </w:p>
        </w:tc>
      </w:tr>
      <w:tr w:rsidR="00AF74F0" w:rsidRPr="003F3600" w:rsidTr="00DE3662">
        <w:tc>
          <w:tcPr>
            <w:tcW w:w="9100" w:type="dxa"/>
            <w:gridSpan w:val="4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4. Адреса милосердия (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волонтеров)  - 15 ч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“Спешите делать добрые дела” (подготовка новогоднего праздника для детей из многодетных семей)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репетиции, проведение праздника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следующих акциях, адресованных детям: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“Собери первоклассника в школу”, - “Книги детскому дому”, - “Новогодний подарок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ли “Елочка желаний” (сбор подарков для детей – сирот)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подготовка к акции, участие в акции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изготовление подарков; проведение акции “Сделай подарок ветерану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концерта к Дню Победы 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следующих акциях, адресованных ветеранам: - “День Героев Отечества”, - “Перед Вами встаю я на колени” (адресная помощь ветеранам ВОВ и труда) - помощь престарелым людям в благоустройстве территории домов, помощи по дому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Проектирование помощи ветеранам и престарелым людям; Оказание помощи ветеранам и нуждающимся престарелым людям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Скажем: “Нет!” вредным привычкам!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«С людьми живи в мире – с пороками сражайся» - Выпуск листовок и плакатов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Пресс-конференция “Что бы не было беды: курение – дань моде, привычка или болезнь?»; ролевые игры или интерактивные мероприятия “Оставайся в безопасности”, “Умей сказать – “Нет!”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61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Участие в акциях, адресованных сверстникам: - “Здоровые каникулы», - “Здоровый защитник – опора России», - «Здоровая мама – здоровое поколение»,</w:t>
            </w:r>
          </w:p>
        </w:tc>
        <w:tc>
          <w:tcPr>
            <w:tcW w:w="1555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сценария для проведения акций; Выпуск листовок и плакатов; Пресс-конференция «В здоровом теле – здоровый дух!»</w:t>
            </w:r>
          </w:p>
        </w:tc>
      </w:tr>
      <w:tr w:rsidR="00AF74F0" w:rsidRPr="003F3600" w:rsidTr="00DE3662">
        <w:tc>
          <w:tcPr>
            <w:tcW w:w="4143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4957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 2 ГОД ОБУЧЕНИЯ 6 класс.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29" w:type="dxa"/>
        <w:tblInd w:w="360" w:type="dxa"/>
        <w:tblLook w:val="04A0"/>
      </w:tblPr>
      <w:tblGrid>
        <w:gridCol w:w="882"/>
        <w:gridCol w:w="2977"/>
        <w:gridCol w:w="284"/>
        <w:gridCol w:w="1984"/>
        <w:gridCol w:w="3402"/>
      </w:tblGrid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AF74F0" w:rsidRPr="003F3600" w:rsidTr="00DE3662">
        <w:tc>
          <w:tcPr>
            <w:tcW w:w="9529" w:type="dxa"/>
            <w:gridSpan w:val="5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1.  Из истории волонтерского движения в мире и России.  - 5 ч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в мире и за рубежом</w:t>
            </w:r>
          </w:p>
        </w:tc>
        <w:tc>
          <w:tcPr>
            <w:tcW w:w="2268" w:type="dxa"/>
            <w:gridSpan w:val="2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- путешествие на основе интерактивных карт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волонтера</w:t>
            </w:r>
          </w:p>
        </w:tc>
        <w:tc>
          <w:tcPr>
            <w:tcW w:w="2268" w:type="dxa"/>
            <w:gridSpan w:val="2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кодекс настоящего волонтера,  "10 заповедей волонтера" или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"права волонтера"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волонтерского отряда</w:t>
            </w:r>
          </w:p>
        </w:tc>
        <w:tc>
          <w:tcPr>
            <w:tcW w:w="2268" w:type="dxa"/>
            <w:gridSpan w:val="2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деятельности, составление плана работы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Регламентируем деятельность</w:t>
            </w:r>
          </w:p>
        </w:tc>
        <w:tc>
          <w:tcPr>
            <w:tcW w:w="2268" w:type="dxa"/>
            <w:gridSpan w:val="2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положения о волонтерском отряде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«Адреса милосердия»</w:t>
            </w:r>
          </w:p>
        </w:tc>
        <w:tc>
          <w:tcPr>
            <w:tcW w:w="2268" w:type="dxa"/>
            <w:gridSpan w:val="2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базы добровольческой деятельности на основе поиска</w:t>
            </w:r>
          </w:p>
        </w:tc>
      </w:tr>
      <w:tr w:rsidR="00AF74F0" w:rsidRPr="003F3600" w:rsidTr="00DE3662">
        <w:tc>
          <w:tcPr>
            <w:tcW w:w="9529" w:type="dxa"/>
            <w:gridSpan w:val="5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2. Познаю себя и других  - 4 ч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подготовка волонтеров (тренинги)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Кто тренируется и обучается, у того всегда и все получается.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Тематика тренингов: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1) “Успешное общение”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2) “Твоя цель – твой успех”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3) “Ты и команда” 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разных категорий людей, нуждающихся в помощи волонтеров (люди с ограниченными возможностями, пожилые люди, дети – инвалиды и др.)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заданий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сценария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о самих себе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AF74F0" w:rsidRPr="003F3600" w:rsidTr="00DE3662">
        <w:tc>
          <w:tcPr>
            <w:tcW w:w="9529" w:type="dxa"/>
            <w:gridSpan w:val="5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 Участие в благотворительных акциях- 4 ч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9529" w:type="dxa"/>
            <w:gridSpan w:val="5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3. Учимся работать с документами – 4ч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Анкета волонтера, Договор о волонтерской деятельности, Личная карточка волонтера, Лист учета времени, Отзыв о работе волонтера и др.</w:t>
            </w:r>
            <w:proofErr w:type="gramEnd"/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документов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Я - агитатор! Издание печатной и видеопродукции (листовки, плакаты, фотоальбомы, видеоролики и т.д.)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портфолио</w:t>
            </w:r>
          </w:p>
        </w:tc>
      </w:tr>
      <w:tr w:rsidR="00AF74F0" w:rsidRPr="003F3600" w:rsidTr="00DE3662">
        <w:tc>
          <w:tcPr>
            <w:tcW w:w="9529" w:type="dxa"/>
            <w:gridSpan w:val="5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4. Адреса милосердия (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волонтеров)  - 17ч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“Спешите делать добрые дела” (подготовка новогоднего праздника для детей из многодетных семей)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репетиции, проведение праздника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следующих акциях, адресованных детям: - “Собери первоклассника в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школу”, - “Книги детскому дому”, - “Новогодний подарок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ли “Елочка желаний” (сбор подарков для детей – сирот)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подготовка к акции, участие в акции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сценария, изготовление подарков; проведение акции “Сделай подарок ветерану” и организация концерта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следующих акциях, адресованных ветеранам: - “День Героев Отечества”, - “Перед Вами встаю я на колени” (адресная помощь ветеранам ВОВ и труда) - помощь престарелым людям в благоустройстве территории домов, помощи по дому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Проектирование помощи ветеранам и престарелым людям; Оказание помощи ветеранам и нуждающимся престарелым людям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Скажем: “Нет!” вредным привычкам!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«С людьми живи в мире – с пороками сражайся» - Выпуск листовок и плакатов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Пресс-конференция “Что бы не было беды: курение – дань моде, привычка или болезнь?»; ролевые игры или интерактивные мероприятия “Оставайся в безопасности”, “Умей сказать – “Нет!”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Участие в акциях, адресованных сверстникам: - “Здоровые каникулы», - “Здоровый защитник – опора России», - «Здоровая мама – здоровое поколение»,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сценария для проведения акций; Выпуск листовок и плакатов; Пресс-конференция «В здоровом теле – здоровый дух!»</w:t>
            </w:r>
          </w:p>
        </w:tc>
      </w:tr>
      <w:tr w:rsidR="00AF74F0" w:rsidRPr="003F3600" w:rsidTr="00DE3662">
        <w:tc>
          <w:tcPr>
            <w:tcW w:w="4143" w:type="dxa"/>
            <w:gridSpan w:val="3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5386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 xml:space="preserve"> 3 ГОД ОБУЧЕНИЯ 7 класс.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29" w:type="dxa"/>
        <w:tblInd w:w="360" w:type="dxa"/>
        <w:tblLook w:val="04A0"/>
      </w:tblPr>
      <w:tblGrid>
        <w:gridCol w:w="882"/>
        <w:gridCol w:w="2977"/>
        <w:gridCol w:w="284"/>
        <w:gridCol w:w="1984"/>
        <w:gridCol w:w="3402"/>
      </w:tblGrid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AF74F0" w:rsidRPr="003F3600" w:rsidTr="00DE3662">
        <w:tc>
          <w:tcPr>
            <w:tcW w:w="9529" w:type="dxa"/>
            <w:gridSpan w:val="5"/>
          </w:tcPr>
          <w:p w:rsidR="00AF74F0" w:rsidRPr="003F3600" w:rsidRDefault="00AF74F0" w:rsidP="00DE366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волонтерского движения в мире и России.</w:t>
            </w:r>
          </w:p>
          <w:p w:rsidR="00AF74F0" w:rsidRPr="003F3600" w:rsidRDefault="00AF74F0" w:rsidP="00482C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Проектирование деятельности - 1ч</w:t>
            </w:r>
            <w:r w:rsidR="0048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сплочение волонтёрского отряда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волонтерского отряда</w:t>
            </w:r>
          </w:p>
        </w:tc>
        <w:tc>
          <w:tcPr>
            <w:tcW w:w="2268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деятельности, составление плана работы</w:t>
            </w:r>
          </w:p>
        </w:tc>
      </w:tr>
      <w:tr w:rsidR="00AF74F0" w:rsidRPr="003F3600" w:rsidTr="00DE3662">
        <w:tc>
          <w:tcPr>
            <w:tcW w:w="9529" w:type="dxa"/>
            <w:gridSpan w:val="5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2. Познаю себя и других  - 3 ч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подготовка волонтеров (тренинги)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Кто тренируется и обучается,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того всегда и все получается.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Тематика тренингов: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“Я – творческая личность”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2) “Три “П” - понимать, прощать, принимать” 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3) “Доброта как Солнце” 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4) “Будьте милосердным” 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5) “Двое - это больше, чем Ты и Я.  Двое - это Мы!”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разных категорий людей, нуждающихся в помощи волонтеров (люди с ограниченными возможностями, пожилые люди, дети – инвалиды и др.)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заданий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сценария</w:t>
            </w:r>
          </w:p>
        </w:tc>
      </w:tr>
      <w:tr w:rsidR="00AF74F0" w:rsidRPr="003F3600" w:rsidTr="00DE3662">
        <w:tc>
          <w:tcPr>
            <w:tcW w:w="9529" w:type="dxa"/>
            <w:gridSpan w:val="5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 Участие в благотворительных акциях- 4ч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9529" w:type="dxa"/>
            <w:gridSpan w:val="5"/>
          </w:tcPr>
          <w:p w:rsidR="00AF74F0" w:rsidRPr="003F3600" w:rsidRDefault="00AF74F0" w:rsidP="00FE0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03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умения работать с документами</w:t>
            </w:r>
            <w:r w:rsidR="00FE0322"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Анкета волонтера, Договор о волонтерской деятельности, Личная карточка волонтера, Лист учета времени, Отзыв о работе волонтера и др.</w:t>
            </w:r>
            <w:proofErr w:type="gramEnd"/>
          </w:p>
        </w:tc>
        <w:tc>
          <w:tcPr>
            <w:tcW w:w="1984" w:type="dxa"/>
          </w:tcPr>
          <w:p w:rsidR="00AF74F0" w:rsidRPr="003F3600" w:rsidRDefault="00FE0322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документов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Я - агитатор! Издание печатной и видеопродукции (листовки, плакаты, фотоальбомы, видеоролики и т.д.)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портфолио</w:t>
            </w:r>
          </w:p>
        </w:tc>
      </w:tr>
      <w:tr w:rsidR="00AF74F0" w:rsidRPr="003F3600" w:rsidTr="00DE3662">
        <w:tc>
          <w:tcPr>
            <w:tcW w:w="9529" w:type="dxa"/>
            <w:gridSpan w:val="5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4. Адреса милосердия (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волонтеров)  - 23 ч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“Спешите делать добрые дела” (подготовка новогоднего праздника для детей из многодетных семей)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репетиции, проведение праздника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Участие в следующих акциях, адресованных детям: - “Собери первоклассника в школу”, - “Книги детскому дому”, - “Новогодний подарок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ли “Елочка желаний” (сбор подарков для детей – сирот)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подготовка к акции, участие в акции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изготовление подарков; проведение акции “Сделай подарок ветерану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концерта к Дню Победы 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следующих акциях, адресованных ветеранам: - “День Героев Отечества”, - “Перед Вами встаю я на колени” (адресная помощь ветеранам ВОВ и труда) - помощь престарелым людям в благоустройстве территории домов, помощи по дому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Проектирование помощи ветеранам и престарелым людям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нуждающимся престарелым людям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Скажем: “Нет!” вредным привычкам!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«С людьми живи в мире – с пороками сражайся» - Выпуск листовок и плакатов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Пресс-конференция “Что бы не было беды: курение – дань моде, привычка или болезнь?»; ролевые игры или интерактивные мероприятия “Оставайся в безопасности”, “Умей сказать – “Нет!”</w:t>
            </w:r>
          </w:p>
        </w:tc>
      </w:tr>
      <w:tr w:rsidR="00AF74F0" w:rsidRPr="003F3600" w:rsidTr="00DE3662">
        <w:tc>
          <w:tcPr>
            <w:tcW w:w="88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61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Участие в акциях, адресованных сверстникам: - “Здоровые каникулы», - “Здоровый защитник – опора России», - «Здоровая мама – здоровое поколение»,</w:t>
            </w:r>
          </w:p>
        </w:tc>
        <w:tc>
          <w:tcPr>
            <w:tcW w:w="198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сценария для проведения акций; Выпуск листовок и плакатов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Пресс-конференция «В здоровом теле – здоровый дух!»</w:t>
            </w:r>
          </w:p>
        </w:tc>
      </w:tr>
      <w:tr w:rsidR="00AF74F0" w:rsidRPr="003F3600" w:rsidTr="00DE3662">
        <w:tc>
          <w:tcPr>
            <w:tcW w:w="4143" w:type="dxa"/>
            <w:gridSpan w:val="3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5386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34  часа</w:t>
            </w:r>
          </w:p>
        </w:tc>
      </w:tr>
    </w:tbl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VIII.ОПИСАНИЕ УЧЕБНО-МЕТОДИТЕСКОГО И МАТЕРИАЛЬНО- ТЕХНИЧЕСКОГО ОБЕСПЕЧЕНИЯ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1. Примерная программа по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деятельности. Начальное и основное образование. Под ред. В.А. Горского, 2-е издание, М. Просвещение 2011. (стандарты второго поколения).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2. Д.В.Григорьев, Б.В.Куприянов Программы внеурочной деятельности. М.: Просвещение, 2011 3. Д.В.Григорьев, П.В.Степанов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деятельность школьников. Методический конструктор. М.: Просвещение, 2011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4. 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>, М.: Просвещение, 2011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5. Волонтерская служба негосударственной организации социальной сферы. - Киев: Сфера, 2002.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Заверико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Н.В. Телефон доверия / Пособие для волонтеров. - Запорожье, 1999.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Капский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волонтерской работы в современных условиях. - Киев, 2001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. 8. Проект “Волонтёрское движение” МОУ «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Большечакинская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2007.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>Сайты Интернет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1. Волонтерское движение http://www.adolesmed.ru/volunteers.html и </w:t>
      </w:r>
      <w:hyperlink r:id="rId5" w:history="1">
        <w:r w:rsidRPr="003F3600">
          <w:rPr>
            <w:rStyle w:val="a5"/>
            <w:rFonts w:ascii="Times New Roman" w:hAnsi="Times New Roman" w:cs="Times New Roman"/>
            <w:sz w:val="24"/>
            <w:szCs w:val="24"/>
          </w:rPr>
          <w:t>http://www.mir4you.ru/taxonomy/term/7237/all</w:t>
        </w:r>
      </w:hyperlink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2. Институт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F3600">
          <w:rPr>
            <w:rStyle w:val="a5"/>
            <w:rFonts w:ascii="Times New Roman" w:hAnsi="Times New Roman" w:cs="Times New Roman"/>
            <w:sz w:val="24"/>
            <w:szCs w:val="24"/>
          </w:rPr>
          <w:t>http://inductor1.ucoz.ru/publ/institut_volonterstva/9-1-0- 481</w:t>
        </w:r>
      </w:hyperlink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3. Отряд волонтерского движения </w:t>
      </w:r>
      <w:hyperlink r:id="rId7" w:history="1">
        <w:r w:rsidRPr="003F3600">
          <w:rPr>
            <w:rStyle w:val="a5"/>
            <w:rFonts w:ascii="Times New Roman" w:hAnsi="Times New Roman" w:cs="Times New Roman"/>
            <w:sz w:val="24"/>
            <w:szCs w:val="24"/>
          </w:rPr>
          <w:t>http://www.ipk.khakasnet.ru/deiatelnost/izdat_deit/elekt_obr_res/tretiykova/index.htm</w:t>
        </w:r>
      </w:hyperlink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lastRenderedPageBreak/>
        <w:t xml:space="preserve">4. Устав волонтера </w:t>
      </w:r>
      <w:hyperlink r:id="rId8" w:history="1">
        <w:r w:rsidRPr="003F3600">
          <w:rPr>
            <w:rStyle w:val="a5"/>
            <w:rFonts w:ascii="Times New Roman" w:hAnsi="Times New Roman" w:cs="Times New Roman"/>
            <w:sz w:val="24"/>
            <w:szCs w:val="24"/>
          </w:rPr>
          <w:t>http://he-plus-she.narod.ru/ustav_vol.htm</w:t>
        </w:r>
      </w:hyperlink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5. Методические рекомендации по организации волонтерских отрядов по пропаганде здорового образа жизни, противодействию распространения наркомании, алкоголизма и </w:t>
      </w:r>
      <w:proofErr w:type="spellStart"/>
      <w:r w:rsidRPr="003F360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3F3600">
        <w:rPr>
          <w:rFonts w:ascii="Times New Roman" w:hAnsi="Times New Roman" w:cs="Times New Roman"/>
          <w:sz w:val="24"/>
          <w:szCs w:val="24"/>
        </w:rPr>
        <w:t xml:space="preserve"> в молодежной среде </w:t>
      </w:r>
      <w:hyperlink r:id="rId9" w:history="1">
        <w:r w:rsidRPr="003F3600">
          <w:rPr>
            <w:rStyle w:val="a5"/>
            <w:rFonts w:ascii="Times New Roman" w:hAnsi="Times New Roman" w:cs="Times New Roman"/>
            <w:sz w:val="24"/>
            <w:szCs w:val="24"/>
          </w:rPr>
          <w:t>http://forum.gorodbg.ru/index.php?topic=345.0</w:t>
        </w:r>
      </w:hyperlink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6. Волонтёрский отряд «Планета друзей» </w:t>
      </w:r>
      <w:hyperlink r:id="rId10" w:history="1">
        <w:r w:rsidRPr="003F3600">
          <w:rPr>
            <w:rStyle w:val="a5"/>
            <w:rFonts w:ascii="Times New Roman" w:hAnsi="Times New Roman" w:cs="Times New Roman"/>
            <w:sz w:val="24"/>
            <w:szCs w:val="24"/>
          </w:rPr>
          <w:t>http://plastsosh7.narod.ru/volonterskiotrad.htm</w:t>
        </w:r>
      </w:hyperlink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7. Союз волонтерских организаций и движений </w:t>
      </w:r>
      <w:hyperlink r:id="rId11" w:history="1">
        <w:r w:rsidRPr="003F3600">
          <w:rPr>
            <w:rStyle w:val="a5"/>
            <w:rFonts w:ascii="Times New Roman" w:hAnsi="Times New Roman" w:cs="Times New Roman"/>
            <w:sz w:val="24"/>
            <w:szCs w:val="24"/>
          </w:rPr>
          <w:t>http://volontery.ru/</w:t>
        </w:r>
      </w:hyperlink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8. Проект “Эра милосердия прошла?”</w:t>
      </w:r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9. Волонтёрское движение “Милосердие” </w:t>
      </w:r>
      <w:hyperlink r:id="rId12" w:history="1">
        <w:r w:rsidRPr="003F3600">
          <w:rPr>
            <w:rStyle w:val="a5"/>
            <w:rFonts w:ascii="Times New Roman" w:hAnsi="Times New Roman" w:cs="Times New Roman"/>
            <w:sz w:val="24"/>
            <w:szCs w:val="24"/>
          </w:rPr>
          <w:t>http://www.miloserdie-nn.ru/</w:t>
        </w:r>
      </w:hyperlink>
    </w:p>
    <w:p w:rsidR="00AF74F0" w:rsidRPr="003F3600" w:rsidRDefault="00AF74F0" w:rsidP="00AF7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Pr="003F3600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gramEnd"/>
      <w:r w:rsidRPr="003F3600">
        <w:rPr>
          <w:rFonts w:ascii="Times New Roman" w:hAnsi="Times New Roman" w:cs="Times New Roman"/>
          <w:sz w:val="24"/>
          <w:szCs w:val="24"/>
        </w:rPr>
        <w:t xml:space="preserve"> работа с волонтерами </w:t>
      </w:r>
      <w:hyperlink r:id="rId13" w:history="1">
        <w:r w:rsidRPr="003F3600">
          <w:rPr>
            <w:rStyle w:val="a5"/>
            <w:rFonts w:ascii="Times New Roman" w:hAnsi="Times New Roman" w:cs="Times New Roman"/>
            <w:sz w:val="24"/>
            <w:szCs w:val="24"/>
          </w:rPr>
          <w:t>http://vomoo.ucoz.ru/news/psikhologicheskaja_rabota_s_volonterami/2009-10-12-15</w:t>
        </w:r>
      </w:hyperlink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F0" w:rsidRPr="003F3600" w:rsidRDefault="00AF74F0" w:rsidP="00AF74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>1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класс.</w:t>
      </w: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4F0" w:rsidRPr="003F3600" w:rsidRDefault="00AF74F0" w:rsidP="00AF7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87" w:type="dxa"/>
        <w:tblInd w:w="360" w:type="dxa"/>
        <w:tblLayout w:type="fixed"/>
        <w:tblLook w:val="04A0"/>
      </w:tblPr>
      <w:tblGrid>
        <w:gridCol w:w="574"/>
        <w:gridCol w:w="2017"/>
        <w:gridCol w:w="894"/>
        <w:gridCol w:w="1933"/>
        <w:gridCol w:w="2127"/>
        <w:gridCol w:w="850"/>
        <w:gridCol w:w="142"/>
        <w:gridCol w:w="850"/>
      </w:tblGrid>
      <w:tr w:rsidR="00AF74F0" w:rsidRPr="003F3600" w:rsidTr="00DE3662">
        <w:tc>
          <w:tcPr>
            <w:tcW w:w="574" w:type="dxa"/>
            <w:vMerge w:val="restart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  <w:vMerge w:val="restart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4" w:type="dxa"/>
            <w:vMerge w:val="restart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60" w:type="dxa"/>
            <w:gridSpan w:val="2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2" w:type="dxa"/>
            <w:gridSpan w:val="3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F74F0" w:rsidRPr="003F3600" w:rsidTr="00DE3662">
        <w:tc>
          <w:tcPr>
            <w:tcW w:w="574" w:type="dxa"/>
            <w:vMerge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127" w:type="dxa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 w:rsidR="007B5C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F74F0" w:rsidRPr="003F3600" w:rsidTr="00DE3662">
        <w:tc>
          <w:tcPr>
            <w:tcW w:w="9387" w:type="dxa"/>
            <w:gridSpan w:val="8"/>
          </w:tcPr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волонтерского движения в мире и России.</w:t>
            </w:r>
          </w:p>
          <w:p w:rsidR="00AF74F0" w:rsidRPr="003F3600" w:rsidRDefault="00AF74F0" w:rsidP="00DE36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волонтерского отряда  - 6 ч</w:t>
            </w:r>
          </w:p>
          <w:p w:rsidR="00AF74F0" w:rsidRPr="003F3600" w:rsidRDefault="00AF74F0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Знакомство, создание и сплочение волонтёрского отряда</w:t>
            </w:r>
          </w:p>
        </w:tc>
      </w:tr>
      <w:tr w:rsidR="00835191" w:rsidRPr="003F3600" w:rsidTr="00DE3662">
        <w:tc>
          <w:tcPr>
            <w:tcW w:w="574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835191" w:rsidRPr="003F3600" w:rsidRDefault="00835191" w:rsidP="00AF74F0">
            <w:pPr>
              <w:pStyle w:val="ab"/>
              <w:rPr>
                <w:rStyle w:val="ac"/>
                <w:bCs/>
                <w:i w:val="0"/>
              </w:rPr>
            </w:pPr>
            <w:r w:rsidRPr="003F3600">
              <w:t xml:space="preserve">Волонтерское движение в мире и за рубежом. </w:t>
            </w:r>
            <w:r w:rsidRPr="003F3600">
              <w:rPr>
                <w:rStyle w:val="ac"/>
                <w:bCs/>
                <w:i w:val="0"/>
              </w:rPr>
              <w:t>«Добрая воля – добрые дела – добрая жизнь»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узнают об истории волонтерского движения в России и за рубежом. </w:t>
            </w:r>
          </w:p>
        </w:tc>
        <w:tc>
          <w:tcPr>
            <w:tcW w:w="2127" w:type="dxa"/>
            <w:vMerge w:val="restart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характера;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социальных ролях и межличностных отношениях; формирование интереса к осуществлению благотворительных акций;</w:t>
            </w: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компетентность и учёт позиции других людей; 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учебной задачи, планирование (определение последовательности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промежуточных 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 прогнозирование, контроль, коррекция и оценка;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информации. Самостоятельное создание способов решения проблем поискового характера;</w:t>
            </w:r>
          </w:p>
        </w:tc>
        <w:tc>
          <w:tcPr>
            <w:tcW w:w="992" w:type="dxa"/>
            <w:gridSpan w:val="2"/>
          </w:tcPr>
          <w:p w:rsidR="00835191" w:rsidRPr="003F3600" w:rsidRDefault="00835191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91" w:rsidRPr="003F3600" w:rsidRDefault="00835191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35191" w:rsidRPr="003F3600" w:rsidTr="00DE3662">
        <w:tc>
          <w:tcPr>
            <w:tcW w:w="574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7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Могу ли я быть волонтером? (Анкетирование)</w:t>
            </w:r>
          </w:p>
        </w:tc>
        <w:tc>
          <w:tcPr>
            <w:tcW w:w="894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Анкетирование поможет обучающимся осмыслить требования, предъявляемые к личным качествам волонтера.</w:t>
            </w:r>
            <w:proofErr w:type="gramEnd"/>
          </w:p>
        </w:tc>
        <w:tc>
          <w:tcPr>
            <w:tcW w:w="2127" w:type="dxa"/>
            <w:vMerge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5191" w:rsidRPr="003F3600" w:rsidRDefault="00835191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91" w:rsidRPr="003F3600" w:rsidRDefault="00835191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91" w:rsidRPr="003F3600" w:rsidTr="00DE3662">
        <w:tc>
          <w:tcPr>
            <w:tcW w:w="574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7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волонтера (Разработка "Паспорта Волонтера"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94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5191" w:rsidRPr="003F3600" w:rsidRDefault="00835191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Познакомятся с правами и обязанностями волонтеров.</w:t>
            </w:r>
          </w:p>
        </w:tc>
        <w:tc>
          <w:tcPr>
            <w:tcW w:w="2127" w:type="dxa"/>
            <w:vMerge/>
          </w:tcPr>
          <w:p w:rsidR="00835191" w:rsidRPr="003F3600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35191" w:rsidRPr="003F3600" w:rsidRDefault="00835191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191" w:rsidRPr="003F3600" w:rsidRDefault="00835191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деятельности волонтерского отряда. 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Определят миссию волонтерского отряда, продумают направления работы и наметят план работы на год.</w:t>
            </w: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учебной задачи, планирование (определение последовательности промежуточных 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 прогнозирование, контроль, коррекция и оценка;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информации, самостоятельное создание способов решения проблем поискового характера;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интегрироваться в группу сверстников и продуктивно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со сверстниками и взрослыми.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Регламентируем деятельность 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Разработают проект положения о волонтерском отряде.</w:t>
            </w: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прогнозирование, 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информации, самостоятельное создание способов решения проблем поискового характера;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интегрироваться в группу сверстников и продуктивно сотрудничать со сверстниками и взрослыми.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«Адреса милосердия» (Создание базы добровольческой деятельности на основе поиска)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Составят банк организаций, которые нуждаются в волонтерской помощи.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социальных ролях и межличностных отношениях; формирование интереса к осуществлению благотворительных акций;</w:t>
            </w: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информации, самостоятельное создание способов решения проблем поискового характера;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социальная компетентность и учёт позиции других людей; умение интегрироваться в группу сверстников и продуктивно сотрудничать со сверстниками и взрослыми.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9387" w:type="dxa"/>
            <w:gridSpan w:val="8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благотворительных акциях- 3ч</w:t>
            </w: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благотворительной акции «Коробка храбрости». Изготовление открыток для детей находящихся в больнице» 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3" w:type="dxa"/>
            <w:vMerge w:val="restart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Волонтёры организовывают, участвуют в благотворительных акциях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социальных ролях и межличностных отношениях; формирование интереса к осуществлению благотворительных акций;</w:t>
            </w: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74F0" w:rsidRPr="00835191" w:rsidRDefault="00835191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AF74F0"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компетентность и учёт позиции других людей; умение интегрироваться в группу сверстников и продуктивно сотрудничать со сверстниками и взрослыми</w:t>
            </w: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детей находящихся в больнице»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3" w:type="dxa"/>
            <w:vMerge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осуществлению благотворительных акций;</w:t>
            </w: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учебной задачи, планирование (определение последовательности промежуточных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 прогнозирование, контроль, коррекция и оценка;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интегрироваться в группу сверстников и продуктивно сотрудничать со сверстниками и взрослыми</w:t>
            </w: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"Ненужную бумагу - на нужное дело!"</w:t>
            </w:r>
            <w:r w:rsidRPr="003F36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макулатуры. 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3" w:type="dxa"/>
            <w:vMerge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социальных ролях и межличностных отношениях; формирование интереса к осуществлению благотворительных акций;</w:t>
            </w: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74F0" w:rsidRPr="00835191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компетентность и учёт позиции других людей; умение интегрироваться в группу сверстников и продуктивно сотрудничать со сверстниками и взрослыми</w:t>
            </w: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9387" w:type="dxa"/>
            <w:gridSpan w:val="8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Адреса милосердия (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волонтеров)  - 6 ч</w:t>
            </w: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Акция “Спешите делать добрые дела” (подготовка новогоднего праздника для детей из многодетных семей) разработка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сценария, репетиции, проведение праздника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определяют круг людей, нуждающихся в заботе и внимании - это дети с ограниченными возможностями, дети из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малообеспеченных семей, многодетных семей, сироты, пожилые люди. Волонтёры оказывают им адресную помощь, на практике реализуют знания, полученные ими в период подготовки.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социальных ролях и межличностных отношениях; формирование интереса к осуществлению благотворительных акций;</w:t>
            </w: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учебной задачи, планирование (определение последовательности промежуточных 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 прогнозирование, контроль, коррекция и оценка;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информации, самостоятельное создание способов решения проблем поискового характера;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КТД; умение интегрироваться в группу сверстников и продуктивно сотрудничать со сверстниками и взрослыми</w:t>
            </w: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Участие в акциях, адресованных детям: “Новогодний подарок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ли “Елочка желаний” (сбор подарков для детей – сирот) подготовка к акции, участие в акции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9387" w:type="dxa"/>
            <w:gridSpan w:val="8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Познаю себя и других  - 5 ч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подготовка волонтеров (тренинги)</w:t>
            </w: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Кто тренируется и обучается, у того всегда и все получается.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(Тематика тренингов: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Тим-билдинг</w:t>
            </w:r>
            <w:proofErr w:type="spell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2) “</w:t>
            </w:r>
            <w:proofErr w:type="spellStart"/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spellEnd"/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3) “Уверенность в себе)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vMerge w:val="restart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Тренинги, как интерактивные методы обучения позволяют более глубоко осознать истинные мотивы обращения к волонтерской деятельности, развить уже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существующие навыки работы с людьми и такие важные для общения качества, как </w:t>
            </w:r>
            <w:proofErr w:type="spell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(сопереживание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), конгруэнтность (искренность). Участие в тренингах поможет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терпимо относится к окружающим людям.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социальных ролях и межличностных отношениях; 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учебной задачи, планирование (определение последовательности промежуточных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 прогнозирование, контроль, коррекция и оценка;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информации, самостоятельное создание способов решения проблем поискового характера;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интегрироваться в группу сверстников и продуктивно сотрудничать со сверстниками и взрослыми</w:t>
            </w: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Кто тренируется и обучается, у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 всегда и все получается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3" w:type="dxa"/>
            <w:vMerge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разных категорий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нуждающихся в помощи волонтеров (люди с ограниченными возможностями, пожилые люди, дети – инвалиды и др.) Решение ситуационных заданий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познакомятся с психологическими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людей с ограниченными возможностями и пожилых людей.</w:t>
            </w:r>
          </w:p>
        </w:tc>
        <w:tc>
          <w:tcPr>
            <w:tcW w:w="2127" w:type="dxa"/>
            <w:vMerge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Познакомятся с психологическими особенностями подготовки и проведения мероприятий.</w:t>
            </w:r>
          </w:p>
        </w:tc>
        <w:tc>
          <w:tcPr>
            <w:tcW w:w="2127" w:type="dxa"/>
            <w:vMerge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Откровенный разговор о самих себе.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свою готовность к участию в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волонтерской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2127" w:type="dxa"/>
            <w:vMerge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418" w:type="dxa"/>
            <w:gridSpan w:val="4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Учимся работать с документами – 5ч</w:t>
            </w: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Анкета волонтера, Договор о волонтерской деятельности, Личная карточка волонтера, Лист учета времени, Отзыв о работе волонтера и др.</w:t>
            </w:r>
            <w:proofErr w:type="gramEnd"/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познакомятся с основными правовыми актами и документами, регламентирующими волонтерскую деятельность. Они научатся вести документацию волонтера.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учебной задачи, планирование (определение последовательности промежуточных 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 прогнозирование, контроль, коррекция и оценка;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информации, самостоятельное создание способов решения проблем поискового характера;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23- 24-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Я - агитатор! Издание печатной и видеопродукции (листовки, плакаты, фотоальбомы, видеоролики и т.д.)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научатся создавать различную печатную и видеопродукцию для проведения мероприятий в рамках волонтерской деятельности; научатся оформлять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социальных ролях и межличностных отношениях;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информации, самостоятельное создание способов решения проблем поискового характера;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интегрироваться в группу сверстников и продуктивно сотрудничать со сверстниками и взрослыми</w:t>
            </w: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9387" w:type="dxa"/>
            <w:gridSpan w:val="8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Адреса милосердия (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волонтеров)  - 9 ч</w:t>
            </w: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Скажем: “Нет!” вредным привычкам! «С людьми живи в мире – с пороками сражайся» - Выпуск листовок и плакатов; Пресс-конференция “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Что бы не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было беды: курение – дань моде, привычка или болезнь?»; ролевые игры или интерактивные мероприятия “Оставайся в безопасности”, “Умей сказать – “Нет!”</w:t>
            </w:r>
          </w:p>
        </w:tc>
        <w:tc>
          <w:tcPr>
            <w:tcW w:w="894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ЗОЖ как альтернатива алкоголизму, табакокурению и наркомании. 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F0" w:rsidRPr="003F3600" w:rsidRDefault="00AF74F0" w:rsidP="00AF74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социальных ролях и межличностных отношениях; 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учебной задачи, планирование (определение последовательности промежуточных 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 прогнозирование, контроль, коррекция и оценка;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самостоятельное создание способов решения проблем поискового характера;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КТД; умение интегрироваться в группу сверстников и продуктивно сотрудничать со сверстниками и взрослыми</w:t>
            </w: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Участие в акциях, адресованных сверстникам: - “Здоровые каникулы», - “Здоровый защитник – опора России», - «Здоровая мама – здоровое поколение» Создание сценария для проведения акций; Выпуск листовок и плакатов; Пресс-конференция «В здоровом теле – здоровый дух!»</w:t>
            </w:r>
          </w:p>
        </w:tc>
        <w:tc>
          <w:tcPr>
            <w:tcW w:w="89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ЗОЖ как альтернатива алкоголизму, табакокурению и наркомании. 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социальных ролях и межличностных отношениях; формирование интереса к осуществлению благотворительных акций;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учебной задачи, планирование (определение последовательности промежуточных 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 прогнозирование, контроль, коррекция и оценка;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информации, самостоятельное создание способов решения проблем поискового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характера;</w:t>
            </w:r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КТД; умение интегрироваться в группу сверстников и продуктивно сотрудничать со сверстниками и взрослыми</w:t>
            </w: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разработка сценария, изготовление подарков; проведение акции “Сделай подарок ветерану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 к Дню Победы</w:t>
            </w:r>
          </w:p>
        </w:tc>
        <w:tc>
          <w:tcPr>
            <w:tcW w:w="89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определяют круг людей, нуждающихся в заботе и внимании - это ветераны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войны, вдовы ветеранов и труженики тыла. Волонтёры оказывают им адресную помощь, на практике реализуют знания, полученные ими в период подготовки. 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социальных ролях и межличностных отношениях; формирование интереса к осуществлению благотворительных акций;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учебной задачи, планирование (определение последовательности промежуточных 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 прогнозирование, контроль, коррекция и оценка;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поиск необходимой информации, самостоятельное создание способов решения проблем поискового характера;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КТД; умение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интегрироваться в группу сверстников и продуктивно сотрудничать со сверстниками и взрослыми</w:t>
            </w: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57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017" w:type="dxa"/>
          </w:tcPr>
          <w:p w:rsidR="00AF74F0" w:rsidRPr="003F3600" w:rsidRDefault="00AF74F0" w:rsidP="00A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следующих акциях, адресованных ветеранам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: - - “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встаю я на колени” (адресная помощь ветеранам ВОВ и труда) - помощь престарелым людям в благоустройстве территории домов, помощи по дому Проектирование помощи ветеранам и престарелым людям; Оказание помощи ветеранам и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нуждающимся престарелым людям</w:t>
            </w:r>
          </w:p>
        </w:tc>
        <w:tc>
          <w:tcPr>
            <w:tcW w:w="894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F0" w:rsidRPr="003F3600" w:rsidTr="00DE3662">
        <w:tc>
          <w:tcPr>
            <w:tcW w:w="9387" w:type="dxa"/>
            <w:gridSpan w:val="8"/>
          </w:tcPr>
          <w:p w:rsidR="00AF74F0" w:rsidRPr="003F3600" w:rsidRDefault="00AF74F0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ЧАСОВ:   34 часа</w:t>
            </w:r>
          </w:p>
        </w:tc>
      </w:tr>
    </w:tbl>
    <w:p w:rsidR="00DE3662" w:rsidRPr="003F3600" w:rsidRDefault="00DE3662" w:rsidP="00197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DE3662" w:rsidRDefault="00DE3662" w:rsidP="00DE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F360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6 класс.</w:t>
      </w:r>
    </w:p>
    <w:tbl>
      <w:tblPr>
        <w:tblStyle w:val="a4"/>
        <w:tblW w:w="0" w:type="auto"/>
        <w:tblInd w:w="392" w:type="dxa"/>
        <w:tblLook w:val="04A0"/>
      </w:tblPr>
      <w:tblGrid>
        <w:gridCol w:w="566"/>
        <w:gridCol w:w="2017"/>
        <w:gridCol w:w="850"/>
        <w:gridCol w:w="1982"/>
        <w:gridCol w:w="2081"/>
        <w:gridCol w:w="868"/>
        <w:gridCol w:w="815"/>
      </w:tblGrid>
      <w:tr w:rsidR="00F94A85" w:rsidTr="007B5CE1">
        <w:tc>
          <w:tcPr>
            <w:tcW w:w="566" w:type="dxa"/>
          </w:tcPr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</w:tcPr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2" w:type="dxa"/>
          </w:tcPr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1" w:type="dxa"/>
          </w:tcPr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68" w:type="dxa"/>
          </w:tcPr>
          <w:p w:rsidR="00DE3662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E3662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rPr>
          <w:trHeight w:val="748"/>
        </w:trPr>
        <w:tc>
          <w:tcPr>
            <w:tcW w:w="566" w:type="dxa"/>
          </w:tcPr>
          <w:p w:rsidR="00DE3662" w:rsidRPr="003F3600" w:rsidRDefault="00DE3662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DE3662" w:rsidRPr="003F3600" w:rsidRDefault="00DE3662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3662" w:rsidRPr="003F3600" w:rsidRDefault="00DE3662" w:rsidP="00DE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081" w:type="dxa"/>
          </w:tcPr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 w:rsidR="007B5C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68" w:type="dxa"/>
          </w:tcPr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E3662" w:rsidTr="00DE3662">
        <w:trPr>
          <w:trHeight w:val="346"/>
        </w:trPr>
        <w:tc>
          <w:tcPr>
            <w:tcW w:w="8364" w:type="dxa"/>
            <w:gridSpan w:val="6"/>
          </w:tcPr>
          <w:p w:rsidR="00DE3662" w:rsidRPr="003F3600" w:rsidRDefault="00DE3662" w:rsidP="00DE3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1.  Из истории волонтерского движения в мире и России.  - 5 ч</w:t>
            </w:r>
          </w:p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DE3662" w:rsidRPr="003F3600" w:rsidRDefault="00DE3662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c>
          <w:tcPr>
            <w:tcW w:w="566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7B5CE1" w:rsidRPr="003F3600" w:rsidRDefault="007B5CE1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в мире и за рубежом</w:t>
            </w:r>
          </w:p>
        </w:tc>
        <w:tc>
          <w:tcPr>
            <w:tcW w:w="850" w:type="dxa"/>
          </w:tcPr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B5CE1" w:rsidRPr="003F3600" w:rsidRDefault="007B5CE1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- путешествие на основе интерактивных карт</w:t>
            </w:r>
          </w:p>
        </w:tc>
        <w:tc>
          <w:tcPr>
            <w:tcW w:w="2081" w:type="dxa"/>
            <w:vMerge w:val="restart"/>
          </w:tcPr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>Личностные УУД</w:t>
            </w:r>
            <w:proofErr w:type="gramStart"/>
            <w:r w:rsidRPr="004E188D">
              <w:rPr>
                <w:rFonts w:ascii="Times New Roman" w:hAnsi="Times New Roman"/>
                <w:u w:val="single"/>
              </w:rPr>
              <w:t xml:space="preserve"> </w:t>
            </w:r>
            <w:r w:rsidRPr="004E188D">
              <w:rPr>
                <w:rFonts w:ascii="Times New Roman" w:hAnsi="Times New Roman"/>
              </w:rPr>
              <w:t>О</w:t>
            </w:r>
            <w:proofErr w:type="gramEnd"/>
            <w:r w:rsidRPr="004E188D">
              <w:rPr>
                <w:rFonts w:ascii="Times New Roman" w:hAnsi="Times New Roman"/>
              </w:rPr>
              <w:t>сознавать какое значение имеют волонтеры в жизни.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>Коммуникативные УУД</w:t>
            </w:r>
            <w:proofErr w:type="gramStart"/>
            <w:r w:rsidRPr="004E188D">
              <w:rPr>
                <w:rFonts w:ascii="Times New Roman" w:hAnsi="Times New Roman"/>
                <w:u w:val="single"/>
              </w:rPr>
              <w:t xml:space="preserve"> </w:t>
            </w:r>
            <w:r w:rsidRPr="004E188D">
              <w:rPr>
                <w:rFonts w:ascii="Times New Roman" w:hAnsi="Times New Roman"/>
              </w:rPr>
              <w:t>С</w:t>
            </w:r>
            <w:proofErr w:type="gramEnd"/>
            <w:r w:rsidRPr="004E188D">
              <w:rPr>
                <w:rFonts w:ascii="Times New Roman" w:hAnsi="Times New Roman"/>
              </w:rPr>
              <w:t>оставлять целое из частей, работая в группах</w:t>
            </w:r>
            <w:r w:rsidRPr="004E188D">
              <w:rPr>
                <w:rFonts w:ascii="Times New Roman" w:hAnsi="Times New Roman"/>
                <w:u w:val="single"/>
              </w:rPr>
              <w:t xml:space="preserve"> 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 xml:space="preserve">Регулятивные УУД </w:t>
            </w:r>
          </w:p>
          <w:p w:rsidR="007B5CE1" w:rsidRDefault="00F94A85" w:rsidP="009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88D">
              <w:rPr>
                <w:rFonts w:ascii="Times New Roman" w:hAnsi="Times New Roman"/>
              </w:rPr>
              <w:t>Составлять план своих действий</w:t>
            </w:r>
          </w:p>
        </w:tc>
        <w:tc>
          <w:tcPr>
            <w:tcW w:w="868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c>
          <w:tcPr>
            <w:tcW w:w="566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7B5CE1" w:rsidRPr="003F3600" w:rsidRDefault="007B5CE1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волонтера</w:t>
            </w:r>
          </w:p>
        </w:tc>
        <w:tc>
          <w:tcPr>
            <w:tcW w:w="850" w:type="dxa"/>
          </w:tcPr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7B5CE1" w:rsidRPr="003F3600" w:rsidRDefault="007B5CE1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кодекс настоящего волонтера,  "10 заповедей волонтера" или "права волонтера"</w:t>
            </w:r>
          </w:p>
        </w:tc>
        <w:tc>
          <w:tcPr>
            <w:tcW w:w="2081" w:type="dxa"/>
            <w:vMerge/>
          </w:tcPr>
          <w:p w:rsidR="007B5CE1" w:rsidRDefault="007B5CE1" w:rsidP="009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c>
          <w:tcPr>
            <w:tcW w:w="566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7B5CE1" w:rsidRPr="003F3600" w:rsidRDefault="007B5CE1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волонтерского отряда</w:t>
            </w:r>
          </w:p>
        </w:tc>
        <w:tc>
          <w:tcPr>
            <w:tcW w:w="850" w:type="dxa"/>
          </w:tcPr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7B5CE1" w:rsidRPr="003F3600" w:rsidRDefault="007B5CE1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деятельности, составление плана работы</w:t>
            </w:r>
          </w:p>
        </w:tc>
        <w:tc>
          <w:tcPr>
            <w:tcW w:w="2081" w:type="dxa"/>
            <w:vMerge/>
          </w:tcPr>
          <w:p w:rsidR="007B5CE1" w:rsidRDefault="007B5CE1" w:rsidP="009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c>
          <w:tcPr>
            <w:tcW w:w="566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7B5CE1" w:rsidRPr="003F3600" w:rsidRDefault="007B5CE1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Регламентируем деятельность</w:t>
            </w:r>
          </w:p>
        </w:tc>
        <w:tc>
          <w:tcPr>
            <w:tcW w:w="850" w:type="dxa"/>
          </w:tcPr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7B5CE1" w:rsidRPr="003F3600" w:rsidRDefault="007B5CE1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положения о волонтерском отряде</w:t>
            </w:r>
          </w:p>
        </w:tc>
        <w:tc>
          <w:tcPr>
            <w:tcW w:w="2081" w:type="dxa"/>
            <w:vMerge/>
          </w:tcPr>
          <w:p w:rsidR="007B5CE1" w:rsidRDefault="007B5CE1" w:rsidP="009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c>
          <w:tcPr>
            <w:tcW w:w="566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7B5CE1" w:rsidRPr="003F3600" w:rsidRDefault="007B5CE1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«Адреса милосердия»</w:t>
            </w:r>
          </w:p>
        </w:tc>
        <w:tc>
          <w:tcPr>
            <w:tcW w:w="850" w:type="dxa"/>
          </w:tcPr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5CE1" w:rsidRPr="003F3600" w:rsidRDefault="007B5CE1" w:rsidP="00DE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7B5CE1" w:rsidRPr="003F3600" w:rsidRDefault="007B5CE1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базы добровольческой деятельности на основе поиска</w:t>
            </w:r>
          </w:p>
        </w:tc>
        <w:tc>
          <w:tcPr>
            <w:tcW w:w="2081" w:type="dxa"/>
            <w:vMerge/>
          </w:tcPr>
          <w:p w:rsidR="007B5CE1" w:rsidRDefault="007B5CE1" w:rsidP="009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B5CE1" w:rsidRDefault="007B5CE1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CE1" w:rsidTr="00DE3662">
        <w:trPr>
          <w:trHeight w:val="182"/>
        </w:trPr>
        <w:tc>
          <w:tcPr>
            <w:tcW w:w="9179" w:type="dxa"/>
            <w:gridSpan w:val="7"/>
          </w:tcPr>
          <w:p w:rsidR="007B5CE1" w:rsidRPr="003F3600" w:rsidRDefault="007B5CE1" w:rsidP="009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2. Познаю себя и других  - 4 ч</w:t>
            </w:r>
          </w:p>
          <w:p w:rsidR="007B5CE1" w:rsidRDefault="007B5CE1" w:rsidP="009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подготовка волонтеров (тренинги)</w:t>
            </w:r>
          </w:p>
        </w:tc>
      </w:tr>
      <w:tr w:rsidR="00F94A85" w:rsidTr="007B5CE1">
        <w:trPr>
          <w:trHeight w:val="274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Кто тренируется и обучается, у того всегда и все получается.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Тематика тренингов:</w:t>
            </w:r>
          </w:p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1) “Успешное общение”</w:t>
            </w:r>
          </w:p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2) “Твоя цель – твой успех”</w:t>
            </w:r>
          </w:p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3) “Ты и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команда” </w:t>
            </w:r>
          </w:p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lastRenderedPageBreak/>
              <w:t xml:space="preserve">Личностные УУД 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 xml:space="preserve">Высказывать свое мнение, </w:t>
            </w:r>
            <w:r>
              <w:rPr>
                <w:rFonts w:ascii="Times New Roman" w:hAnsi="Times New Roman"/>
              </w:rPr>
              <w:t>на поставленную задачу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lastRenderedPageBreak/>
              <w:t xml:space="preserve">Познавательные УУД  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>Определять незнакомые слова и находить их значение.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 xml:space="preserve">Регулятивные УУД 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 xml:space="preserve">Составлять план </w:t>
            </w:r>
            <w:r>
              <w:rPr>
                <w:rFonts w:ascii="Times New Roman" w:hAnsi="Times New Roman"/>
              </w:rPr>
              <w:t>своего дня</w:t>
            </w:r>
            <w:r w:rsidRPr="004E188D">
              <w:rPr>
                <w:rFonts w:ascii="Times New Roman" w:hAnsi="Times New Roman"/>
              </w:rPr>
              <w:t>.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 xml:space="preserve">Коммуникативные УУД 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 xml:space="preserve">Придумывать сценки из жизни </w:t>
            </w:r>
            <w:r>
              <w:rPr>
                <w:rFonts w:ascii="Times New Roman" w:hAnsi="Times New Roman"/>
              </w:rPr>
              <w:t>« ЗОЖ»</w:t>
            </w:r>
            <w:r w:rsidRPr="004E188D">
              <w:rPr>
                <w:rFonts w:ascii="Times New Roman" w:hAnsi="Times New Roman"/>
              </w:rPr>
              <w:t xml:space="preserve"> разделившись на группы».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 xml:space="preserve">Регулятивные УУД 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>Оценивать результатов работы.</w:t>
            </w: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rPr>
          <w:trHeight w:val="255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разных категорий людей, нуждающихся в помощи волонтеров (люди с ограниченными возможностями, пожилые люди, дети – инвалиды и др.)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заданий</w:t>
            </w:r>
          </w:p>
        </w:tc>
        <w:tc>
          <w:tcPr>
            <w:tcW w:w="2081" w:type="dxa"/>
            <w:vMerge/>
          </w:tcPr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rPr>
          <w:trHeight w:val="274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сценария</w:t>
            </w:r>
          </w:p>
        </w:tc>
        <w:tc>
          <w:tcPr>
            <w:tcW w:w="2081" w:type="dxa"/>
            <w:vMerge/>
          </w:tcPr>
          <w:p w:rsidR="00F94A85" w:rsidRPr="007B5CE1" w:rsidRDefault="00F94A85" w:rsidP="009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rPr>
          <w:trHeight w:val="237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о самих себе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81" w:type="dxa"/>
            <w:vMerge/>
          </w:tcPr>
          <w:p w:rsidR="00F94A85" w:rsidRPr="007B5CE1" w:rsidRDefault="00F94A85" w:rsidP="009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DE3662">
        <w:trPr>
          <w:trHeight w:val="255"/>
        </w:trPr>
        <w:tc>
          <w:tcPr>
            <w:tcW w:w="9179" w:type="dxa"/>
            <w:gridSpan w:val="7"/>
          </w:tcPr>
          <w:p w:rsidR="00F94A85" w:rsidRPr="007B5CE1" w:rsidRDefault="00F94A85" w:rsidP="009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b/>
                <w:sz w:val="24"/>
                <w:szCs w:val="24"/>
              </w:rPr>
              <w:t>3.Практическая часть. Участие в благотворительных акциях- 4 ч</w:t>
            </w:r>
          </w:p>
          <w:p w:rsidR="00F94A85" w:rsidRPr="007B5CE1" w:rsidRDefault="00F94A85" w:rsidP="009A6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b/>
                <w:sz w:val="24"/>
                <w:szCs w:val="24"/>
              </w:rPr>
              <w:t>Учимся работать с документами</w:t>
            </w:r>
          </w:p>
          <w:p w:rsidR="00F94A85" w:rsidRPr="007B5CE1" w:rsidRDefault="00F94A85" w:rsidP="009A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A85" w:rsidTr="007B5CE1">
        <w:trPr>
          <w:trHeight w:val="198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Анкета волонтера, Договор о волонтерской деятельности, Личная карточка волонтера, Лист учета времени, Отзыв о работе волонтера и др.</w:t>
            </w:r>
            <w:proofErr w:type="gramEnd"/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документов</w:t>
            </w:r>
          </w:p>
        </w:tc>
        <w:tc>
          <w:tcPr>
            <w:tcW w:w="2081" w:type="dxa"/>
            <w:vMerge w:val="restart"/>
          </w:tcPr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 xml:space="preserve">Личностные УУД 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>Высказывать свое мнение, отвечая на вопросы.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  <w:u w:val="single"/>
              </w:rPr>
              <w:t>Регулятивные УУД</w:t>
            </w:r>
          </w:p>
          <w:p w:rsidR="00F94A85" w:rsidRDefault="00F94A85" w:rsidP="009A6D3C">
            <w:pPr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>Оценивать результаты работы.</w:t>
            </w:r>
          </w:p>
          <w:p w:rsidR="00F94A85" w:rsidRDefault="00F94A85" w:rsidP="009A6D3C">
            <w:pPr>
              <w:rPr>
                <w:rFonts w:ascii="Times New Roman" w:hAnsi="Times New Roman"/>
                <w:u w:val="single"/>
              </w:rPr>
            </w:pPr>
            <w:r w:rsidRPr="00F94A85">
              <w:rPr>
                <w:rFonts w:ascii="Times New Roman" w:hAnsi="Times New Roman"/>
                <w:u w:val="single"/>
              </w:rPr>
              <w:t>Познавательные УУД</w:t>
            </w:r>
          </w:p>
          <w:p w:rsidR="00F94A85" w:rsidRDefault="00F94A85" w:rsidP="009A6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навыки работы с оформлением печатной продукции</w:t>
            </w:r>
          </w:p>
          <w:p w:rsidR="00F94A85" w:rsidRDefault="00F94A85" w:rsidP="009A6D3C">
            <w:pPr>
              <w:rPr>
                <w:rFonts w:ascii="Times New Roman" w:hAnsi="Times New Roman"/>
                <w:u w:val="single"/>
              </w:rPr>
            </w:pPr>
            <w:r w:rsidRPr="00F94A85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94A85" w:rsidRPr="00F94A85" w:rsidRDefault="00F94A85" w:rsidP="009A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Развивать умение общаться и работать в группах, слушать и принимать чужую позицию, идти на </w:t>
            </w:r>
            <w:r>
              <w:rPr>
                <w:rFonts w:ascii="Times New Roman" w:hAnsi="Times New Roman"/>
              </w:rPr>
              <w:lastRenderedPageBreak/>
              <w:t>компроми</w:t>
            </w:r>
            <w:proofErr w:type="gramStart"/>
            <w:r>
              <w:rPr>
                <w:rFonts w:ascii="Times New Roman" w:hAnsi="Times New Roman"/>
              </w:rPr>
              <w:t>сс в сп</w:t>
            </w:r>
            <w:proofErr w:type="gramEnd"/>
            <w:r>
              <w:rPr>
                <w:rFonts w:ascii="Times New Roman" w:hAnsi="Times New Roman"/>
              </w:rPr>
              <w:t>орных ситуациях</w:t>
            </w: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rPr>
          <w:trHeight w:val="237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Я - агитатор! Издание печатной и видеопродукции (листовки, плакаты, фотоальбомы, видеоролики и т.д.)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портфолио</w:t>
            </w:r>
          </w:p>
        </w:tc>
        <w:tc>
          <w:tcPr>
            <w:tcW w:w="2081" w:type="dxa"/>
            <w:vMerge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482C8B">
        <w:trPr>
          <w:trHeight w:val="201"/>
        </w:trPr>
        <w:tc>
          <w:tcPr>
            <w:tcW w:w="9179" w:type="dxa"/>
            <w:gridSpan w:val="7"/>
          </w:tcPr>
          <w:p w:rsidR="00F94A85" w:rsidRPr="007B5CE1" w:rsidRDefault="00F94A85" w:rsidP="007B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Адреса милосердия (</w:t>
            </w:r>
            <w:proofErr w:type="gramStart"/>
            <w:r w:rsidRPr="007B5CE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7B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волонтеров)  - 17ч</w:t>
            </w:r>
          </w:p>
        </w:tc>
      </w:tr>
      <w:tr w:rsidR="00F94A85" w:rsidTr="007B5CE1">
        <w:trPr>
          <w:trHeight w:val="274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“Спешите делать добрые дела” (подготовка новогоднего праздника для детей из многодетных семей)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репетиции, проведение праздника</w:t>
            </w:r>
          </w:p>
        </w:tc>
        <w:tc>
          <w:tcPr>
            <w:tcW w:w="2081" w:type="dxa"/>
            <w:vMerge w:val="restart"/>
          </w:tcPr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 xml:space="preserve">Личностные УУД 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>Высказывать свое мнение, отвечая на вопросы.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>Уметь слушать и вступать в диалог.</w:t>
            </w:r>
            <w:r>
              <w:rPr>
                <w:rFonts w:ascii="Times New Roman" w:hAnsi="Times New Roman"/>
              </w:rPr>
              <w:t xml:space="preserve"> Работать в команде. </w:t>
            </w:r>
          </w:p>
          <w:p w:rsidR="00F94A85" w:rsidRPr="004E188D" w:rsidRDefault="00F94A85" w:rsidP="009A6D3C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  <w:u w:val="single"/>
              </w:rPr>
              <w:t>Регулятивные УУД</w:t>
            </w:r>
          </w:p>
          <w:p w:rsidR="00F94A85" w:rsidRDefault="00F94A85" w:rsidP="009A6D3C">
            <w:pPr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 xml:space="preserve"> Проверять и оценивать результаты работы.</w:t>
            </w:r>
          </w:p>
          <w:p w:rsidR="00F94A85" w:rsidRDefault="00F94A85" w:rsidP="009A6D3C">
            <w:pPr>
              <w:rPr>
                <w:rFonts w:ascii="Times New Roman" w:hAnsi="Times New Roman"/>
                <w:u w:val="single"/>
              </w:rPr>
            </w:pPr>
            <w:r w:rsidRPr="00F94A85">
              <w:rPr>
                <w:rFonts w:ascii="Times New Roman" w:hAnsi="Times New Roman"/>
                <w:u w:val="single"/>
              </w:rPr>
              <w:t>Познавательные УУД</w:t>
            </w:r>
          </w:p>
          <w:p w:rsidR="00F94A85" w:rsidRPr="00F94A85" w:rsidRDefault="00F94A85" w:rsidP="009A6D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подготовка сценариев, умение пользоваться различной литературой.</w:t>
            </w:r>
          </w:p>
          <w:p w:rsidR="00F94A85" w:rsidRPr="007B5CE1" w:rsidRDefault="00F94A85" w:rsidP="00F9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rPr>
          <w:trHeight w:val="219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Участие в следующих акциях, адресованных детям: - “Собери первоклассника в школу”, - “Книги детскому дому”, - “Новогодний подарок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ли “Елочка желаний” (сбор подарков для детей – сирот)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подготовка к акции, участие в акции</w:t>
            </w:r>
          </w:p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vMerge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rPr>
          <w:trHeight w:val="146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сценария, изготовление подарков; проведение акции “Сделай подарок ветерану” и организация концерта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2081" w:type="dxa"/>
            <w:vMerge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rPr>
          <w:trHeight w:val="120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следующих акциях, адресованных ветеранам: - “День Героев Отечества”, - “Перед Вами встаю я на колени” (адресная помощь ветеранам ВОВ и труда) - помощь престарелым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в благоустройстве территории домов, помощи по дому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Проектирование помощи ветеранам и престарелым людям; Оказание помощи ветеранам и нуждающимся престарелым людям</w:t>
            </w:r>
          </w:p>
        </w:tc>
        <w:tc>
          <w:tcPr>
            <w:tcW w:w="2081" w:type="dxa"/>
            <w:vMerge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F94A85">
        <w:trPr>
          <w:trHeight w:val="201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Скажем: “Нет!” вредным привычкам!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«С людьми живи в мире – с пороками сражайся» - Выпуск листовок и плакатов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Пресс-конференция “Что бы не было беды: курение – дань моде, привычка или болезнь?»; ролевые игры или интерактивные мероприятия “Оставайся в безопасности”, “Умей сказать – “Нет!”</w:t>
            </w:r>
          </w:p>
        </w:tc>
        <w:tc>
          <w:tcPr>
            <w:tcW w:w="2081" w:type="dxa"/>
            <w:vMerge w:val="restart"/>
            <w:tcBorders>
              <w:top w:val="nil"/>
            </w:tcBorders>
          </w:tcPr>
          <w:p w:rsidR="00F94A85" w:rsidRPr="004E188D" w:rsidRDefault="00F94A85" w:rsidP="00F94A85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 xml:space="preserve">Личностные УУД </w:t>
            </w:r>
          </w:p>
          <w:p w:rsidR="00F94A85" w:rsidRPr="004E188D" w:rsidRDefault="00F94A85" w:rsidP="00F94A85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>Высказывать свое мнение, отвечая на вопросы.</w:t>
            </w:r>
          </w:p>
          <w:p w:rsidR="00F94A85" w:rsidRPr="004E188D" w:rsidRDefault="00F94A85" w:rsidP="00F94A85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 xml:space="preserve">Познавательные УУД  </w:t>
            </w:r>
          </w:p>
          <w:p w:rsidR="00F94A85" w:rsidRPr="004E188D" w:rsidRDefault="00F94A85" w:rsidP="00F94A85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>Извлекать информацию из текста.</w:t>
            </w:r>
            <w:r>
              <w:rPr>
                <w:rFonts w:ascii="Times New Roman" w:hAnsi="Times New Roman"/>
              </w:rPr>
              <w:t xml:space="preserve"> Умение пользоваться доступным языком, подчеркивая главные мысли</w:t>
            </w:r>
          </w:p>
          <w:p w:rsidR="00F94A85" w:rsidRPr="004E188D" w:rsidRDefault="00F94A85" w:rsidP="00F94A85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  <w:u w:val="single"/>
              </w:rPr>
              <w:t>Регулятивные УУД</w:t>
            </w:r>
          </w:p>
          <w:p w:rsidR="00F94A85" w:rsidRDefault="00F94A85" w:rsidP="00F9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 о</w:t>
            </w:r>
            <w:r w:rsidRPr="004E188D">
              <w:rPr>
                <w:rFonts w:ascii="Times New Roman" w:hAnsi="Times New Roman"/>
              </w:rPr>
              <w:t>ценивать результаты работы.</w:t>
            </w:r>
          </w:p>
          <w:p w:rsidR="00F94A85" w:rsidRPr="004E188D" w:rsidRDefault="00F94A85" w:rsidP="00F94A85">
            <w:pPr>
              <w:spacing w:before="240"/>
              <w:rPr>
                <w:rFonts w:ascii="Times New Roman" w:hAnsi="Times New Roman"/>
                <w:u w:val="single"/>
              </w:rPr>
            </w:pPr>
            <w:r w:rsidRPr="004E188D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F94A85" w:rsidRPr="004E188D" w:rsidRDefault="00F94A85" w:rsidP="00F94A85">
            <w:pPr>
              <w:spacing w:before="240"/>
              <w:rPr>
                <w:rFonts w:ascii="Times New Roman" w:hAnsi="Times New Roman"/>
              </w:rPr>
            </w:pPr>
            <w:r w:rsidRPr="004E188D">
              <w:rPr>
                <w:rFonts w:ascii="Times New Roman" w:hAnsi="Times New Roman"/>
              </w:rPr>
              <w:t>Уметь слушать и вступать в диалог.</w:t>
            </w:r>
            <w:r>
              <w:rPr>
                <w:rFonts w:ascii="Times New Roman" w:hAnsi="Times New Roman"/>
              </w:rPr>
              <w:t xml:space="preserve"> Работать в команде. </w:t>
            </w:r>
          </w:p>
          <w:p w:rsidR="00F94A85" w:rsidRPr="007B5CE1" w:rsidRDefault="00F94A85" w:rsidP="00F9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7B5CE1">
        <w:trPr>
          <w:trHeight w:val="237"/>
        </w:trPr>
        <w:tc>
          <w:tcPr>
            <w:tcW w:w="566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Участие в акциях, адресованных сверстникам: - “Здоровые каникулы», - “Здоровый защитник – опора России», - «Здоровая мама – здоровое поколение»,</w:t>
            </w:r>
          </w:p>
        </w:tc>
        <w:tc>
          <w:tcPr>
            <w:tcW w:w="850" w:type="dxa"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F94A85" w:rsidRPr="003F3600" w:rsidRDefault="00F94A85" w:rsidP="007B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сценария для проведения акций; Выпуск листовок и плакатов; Пресс-конференция «В здоровом теле – здоровый дух!»</w:t>
            </w:r>
          </w:p>
        </w:tc>
        <w:tc>
          <w:tcPr>
            <w:tcW w:w="2081" w:type="dxa"/>
            <w:vMerge/>
          </w:tcPr>
          <w:p w:rsidR="00F94A85" w:rsidRPr="007B5CE1" w:rsidRDefault="00F94A85" w:rsidP="00DE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F94A85" w:rsidRDefault="00F94A85" w:rsidP="00DE3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85" w:rsidTr="00482C8B">
        <w:trPr>
          <w:trHeight w:val="237"/>
        </w:trPr>
        <w:tc>
          <w:tcPr>
            <w:tcW w:w="9179" w:type="dxa"/>
            <w:gridSpan w:val="7"/>
          </w:tcPr>
          <w:p w:rsidR="00F94A85" w:rsidRDefault="00F94A85" w:rsidP="00F94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ИТОГО ЧАСОВ:   34 часа</w:t>
            </w:r>
          </w:p>
        </w:tc>
      </w:tr>
    </w:tbl>
    <w:p w:rsidR="00DE3662" w:rsidRPr="003F3600" w:rsidRDefault="00DE3662" w:rsidP="00DE3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D3C" w:rsidRPr="003F3600" w:rsidRDefault="009A6D3C" w:rsidP="00197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60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9A6D3C" w:rsidRDefault="009A6D3C" w:rsidP="009A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360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класс.</w:t>
      </w:r>
    </w:p>
    <w:p w:rsidR="00DE3662" w:rsidRDefault="00DE3662"/>
    <w:tbl>
      <w:tblPr>
        <w:tblStyle w:val="a4"/>
        <w:tblW w:w="0" w:type="auto"/>
        <w:tblInd w:w="392" w:type="dxa"/>
        <w:tblLook w:val="04A0"/>
      </w:tblPr>
      <w:tblGrid>
        <w:gridCol w:w="556"/>
        <w:gridCol w:w="1996"/>
        <w:gridCol w:w="821"/>
        <w:gridCol w:w="1890"/>
        <w:gridCol w:w="2264"/>
        <w:gridCol w:w="860"/>
        <w:gridCol w:w="792"/>
      </w:tblGrid>
      <w:tr w:rsidR="00197213" w:rsidTr="00835191">
        <w:tc>
          <w:tcPr>
            <w:tcW w:w="556" w:type="dxa"/>
          </w:tcPr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6" w:type="dxa"/>
          </w:tcPr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1" w:type="dxa"/>
          </w:tcPr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90" w:type="dxa"/>
          </w:tcPr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4" w:type="dxa"/>
          </w:tcPr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60" w:type="dxa"/>
          </w:tcPr>
          <w:p w:rsidR="00F94A85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F94A85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213" w:rsidTr="00835191">
        <w:trPr>
          <w:trHeight w:val="802"/>
        </w:trPr>
        <w:tc>
          <w:tcPr>
            <w:tcW w:w="556" w:type="dxa"/>
          </w:tcPr>
          <w:p w:rsidR="00F94A85" w:rsidRPr="003F3600" w:rsidRDefault="00F94A85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94A85" w:rsidRPr="003F3600" w:rsidRDefault="00F94A85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94A85" w:rsidRPr="003F3600" w:rsidRDefault="00F94A85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82C8B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264" w:type="dxa"/>
          </w:tcPr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60" w:type="dxa"/>
          </w:tcPr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</w:t>
            </w:r>
          </w:p>
        </w:tc>
      </w:tr>
      <w:tr w:rsidR="00482C8B" w:rsidTr="00482C8B">
        <w:trPr>
          <w:trHeight w:val="292"/>
        </w:trPr>
        <w:tc>
          <w:tcPr>
            <w:tcW w:w="9179" w:type="dxa"/>
            <w:gridSpan w:val="7"/>
          </w:tcPr>
          <w:p w:rsidR="00482C8B" w:rsidRPr="003F3600" w:rsidRDefault="00482C8B" w:rsidP="00482C8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истории волонтерского движения в мире и России.</w:t>
            </w:r>
          </w:p>
          <w:p w:rsidR="00482C8B" w:rsidRPr="003F3600" w:rsidRDefault="00482C8B" w:rsidP="00482C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Проектирование деятельности - 1ч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сплочение волонтёрского отряда</w:t>
            </w:r>
          </w:p>
        </w:tc>
      </w:tr>
      <w:tr w:rsidR="00197213" w:rsidTr="00835191">
        <w:trPr>
          <w:trHeight w:val="237"/>
        </w:trPr>
        <w:tc>
          <w:tcPr>
            <w:tcW w:w="556" w:type="dxa"/>
          </w:tcPr>
          <w:p w:rsidR="00F94A85" w:rsidRPr="003F3600" w:rsidRDefault="00F94A85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94A85" w:rsidRPr="003F3600" w:rsidRDefault="00482C8B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волонтерского отряда</w:t>
            </w:r>
          </w:p>
        </w:tc>
        <w:tc>
          <w:tcPr>
            <w:tcW w:w="821" w:type="dxa"/>
          </w:tcPr>
          <w:p w:rsidR="00F94A85" w:rsidRPr="003F3600" w:rsidRDefault="00482C8B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F94A85" w:rsidRPr="003F3600" w:rsidRDefault="00482C8B" w:rsidP="00FE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деятельности, составление плана работы</w:t>
            </w:r>
          </w:p>
        </w:tc>
        <w:tc>
          <w:tcPr>
            <w:tcW w:w="2264" w:type="dxa"/>
          </w:tcPr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F94A85" w:rsidRDefault="00835191" w:rsidP="008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осуществлению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волонтерского движения</w:t>
            </w:r>
          </w:p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прогнозирование, контроль,</w:t>
            </w:r>
          </w:p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835191" w:rsidRPr="003F3600" w:rsidRDefault="00835191" w:rsidP="00835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работать в команде</w:t>
            </w:r>
          </w:p>
        </w:tc>
        <w:tc>
          <w:tcPr>
            <w:tcW w:w="860" w:type="dxa"/>
          </w:tcPr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F94A85" w:rsidRPr="003F3600" w:rsidRDefault="00F94A85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C8B" w:rsidTr="00482C8B">
        <w:trPr>
          <w:trHeight w:val="274"/>
        </w:trPr>
        <w:tc>
          <w:tcPr>
            <w:tcW w:w="9179" w:type="dxa"/>
            <w:gridSpan w:val="7"/>
          </w:tcPr>
          <w:p w:rsidR="00482C8B" w:rsidRPr="003F3600" w:rsidRDefault="00482C8B" w:rsidP="00482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2. Познаю себя и других  - 3 ч</w:t>
            </w:r>
          </w:p>
          <w:p w:rsidR="00482C8B" w:rsidRPr="003F3600" w:rsidRDefault="00482C8B" w:rsidP="0048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подготовка волонтеров (тренинги)</w:t>
            </w:r>
          </w:p>
        </w:tc>
      </w:tr>
      <w:tr w:rsidR="00835191" w:rsidTr="00835191">
        <w:trPr>
          <w:trHeight w:val="201"/>
        </w:trPr>
        <w:tc>
          <w:tcPr>
            <w:tcW w:w="556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Кто тренируется и обучается, у того всегда и все получается.</w:t>
            </w:r>
          </w:p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35191" w:rsidRPr="003F3600" w:rsidRDefault="00835191" w:rsidP="004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Тематика тренингов:</w:t>
            </w:r>
          </w:p>
          <w:p w:rsidR="00835191" w:rsidRPr="003F3600" w:rsidRDefault="00835191" w:rsidP="004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1) “Я – творческая личность”</w:t>
            </w:r>
          </w:p>
          <w:p w:rsidR="00835191" w:rsidRPr="003F3600" w:rsidRDefault="00835191" w:rsidP="004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2) “Три “П” - понимать, прощать, принимать” </w:t>
            </w:r>
          </w:p>
          <w:p w:rsidR="00835191" w:rsidRPr="003F3600" w:rsidRDefault="00835191" w:rsidP="004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3) “Доброта как Солнце” </w:t>
            </w:r>
          </w:p>
          <w:p w:rsidR="00835191" w:rsidRPr="003F3600" w:rsidRDefault="00835191" w:rsidP="004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4) “Будьте милосердным” </w:t>
            </w:r>
          </w:p>
          <w:p w:rsidR="00835191" w:rsidRPr="003F3600" w:rsidRDefault="00835191" w:rsidP="004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5) “Двое - это больше, чем Ты и Я.  Двое - это Мы!”</w:t>
            </w:r>
          </w:p>
        </w:tc>
        <w:tc>
          <w:tcPr>
            <w:tcW w:w="2264" w:type="dxa"/>
            <w:vMerge w:val="restart"/>
          </w:tcPr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ориентация в социальных ролях и межличностных отношениях; формирование интереса к осуществлению благотворительных акций</w:t>
            </w:r>
          </w:p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планирование (определение последовательности промежуточных 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</w:t>
            </w:r>
          </w:p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поиск необходимой информации</w:t>
            </w:r>
          </w:p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835191" w:rsidRPr="003F3600" w:rsidRDefault="00835191" w:rsidP="00835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работать в команде</w:t>
            </w:r>
          </w:p>
        </w:tc>
        <w:tc>
          <w:tcPr>
            <w:tcW w:w="860" w:type="dxa"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191" w:rsidTr="00835191">
        <w:trPr>
          <w:trHeight w:val="128"/>
        </w:trPr>
        <w:tc>
          <w:tcPr>
            <w:tcW w:w="556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разных категорий людей, нуждающихся в помощи волонтеров (люди с ограниченными возможностями,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пожилые люди, дети – инвалиды и др.)</w:t>
            </w:r>
          </w:p>
        </w:tc>
        <w:tc>
          <w:tcPr>
            <w:tcW w:w="821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0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заданий</w:t>
            </w:r>
          </w:p>
        </w:tc>
        <w:tc>
          <w:tcPr>
            <w:tcW w:w="2264" w:type="dxa"/>
            <w:vMerge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191" w:rsidTr="00835191">
        <w:trPr>
          <w:trHeight w:val="130"/>
        </w:trPr>
        <w:tc>
          <w:tcPr>
            <w:tcW w:w="556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35191" w:rsidRPr="003F3600" w:rsidRDefault="00835191" w:rsidP="0048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821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создание сценария</w:t>
            </w:r>
          </w:p>
        </w:tc>
        <w:tc>
          <w:tcPr>
            <w:tcW w:w="2264" w:type="dxa"/>
            <w:vMerge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322" w:rsidTr="008B1812">
        <w:trPr>
          <w:trHeight w:val="164"/>
        </w:trPr>
        <w:tc>
          <w:tcPr>
            <w:tcW w:w="9179" w:type="dxa"/>
            <w:gridSpan w:val="7"/>
          </w:tcPr>
          <w:p w:rsidR="00FE0322" w:rsidRDefault="00FE0322" w:rsidP="00FE0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часть. Участие в благотворительных акциях- 4ч</w:t>
            </w:r>
          </w:p>
          <w:p w:rsidR="00FE0322" w:rsidRPr="00FE0322" w:rsidRDefault="00FE0322" w:rsidP="00FE0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E03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умения работать с документами</w:t>
            </w:r>
          </w:p>
        </w:tc>
      </w:tr>
      <w:tr w:rsidR="00835191" w:rsidTr="00835191">
        <w:trPr>
          <w:trHeight w:val="164"/>
        </w:trPr>
        <w:tc>
          <w:tcPr>
            <w:tcW w:w="556" w:type="dxa"/>
          </w:tcPr>
          <w:p w:rsidR="00835191" w:rsidRPr="003F3600" w:rsidRDefault="00835191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35191" w:rsidRPr="003F3600" w:rsidRDefault="00835191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Анкета волонтера, Договор о волонтерской деятельности, Личная карточка волонтера, Лист учета времени, Отзыв о работе волонтера и др.</w:t>
            </w:r>
            <w:proofErr w:type="gramEnd"/>
          </w:p>
        </w:tc>
        <w:tc>
          <w:tcPr>
            <w:tcW w:w="821" w:type="dxa"/>
          </w:tcPr>
          <w:p w:rsidR="00835191" w:rsidRPr="003F3600" w:rsidRDefault="00835191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191" w:rsidRPr="003F3600" w:rsidRDefault="00835191" w:rsidP="00874E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835191" w:rsidRPr="00FE0322" w:rsidRDefault="00835191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22">
              <w:rPr>
                <w:rFonts w:ascii="Times New Roman" w:hAnsi="Times New Roman" w:cs="Times New Roman"/>
                <w:sz w:val="24"/>
                <w:szCs w:val="24"/>
              </w:rPr>
              <w:t>Создание документов</w:t>
            </w:r>
          </w:p>
        </w:tc>
        <w:tc>
          <w:tcPr>
            <w:tcW w:w="2264" w:type="dxa"/>
            <w:vMerge w:val="restart"/>
          </w:tcPr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планирование (определение последовательности промежуточных 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</w:t>
            </w:r>
          </w:p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 осуществлять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выделение главного, подача материала в доступной для сверстников форме</w:t>
            </w:r>
          </w:p>
          <w:p w:rsidR="00835191" w:rsidRPr="00835191" w:rsidRDefault="00835191" w:rsidP="008351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835191" w:rsidRPr="003F3600" w:rsidRDefault="00835191" w:rsidP="0083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работать в команде</w:t>
            </w:r>
          </w:p>
        </w:tc>
        <w:tc>
          <w:tcPr>
            <w:tcW w:w="860" w:type="dxa"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191" w:rsidTr="00835191">
        <w:trPr>
          <w:trHeight w:val="2552"/>
        </w:trPr>
        <w:tc>
          <w:tcPr>
            <w:tcW w:w="556" w:type="dxa"/>
          </w:tcPr>
          <w:p w:rsidR="00835191" w:rsidRPr="003F3600" w:rsidRDefault="00835191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35191" w:rsidRDefault="00835191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Я - агитатор! Издание печатной и видеопродукции (листовки, плакаты, фотоальбомы, видеоролики и т.д.)</w:t>
            </w:r>
          </w:p>
          <w:p w:rsidR="00835191" w:rsidRPr="003F3600" w:rsidRDefault="00835191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35191" w:rsidRPr="003F3600" w:rsidRDefault="00835191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5191" w:rsidRPr="003F3600" w:rsidRDefault="00835191" w:rsidP="00874E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835191" w:rsidRPr="00FE0322" w:rsidRDefault="00835191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322">
              <w:rPr>
                <w:rFonts w:ascii="Times New Roman" w:hAnsi="Times New Roman" w:cs="Times New Roman"/>
                <w:sz w:val="24"/>
                <w:szCs w:val="24"/>
              </w:rPr>
              <w:t>Создание документов</w:t>
            </w:r>
          </w:p>
        </w:tc>
        <w:tc>
          <w:tcPr>
            <w:tcW w:w="2264" w:type="dxa"/>
            <w:vMerge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835191" w:rsidRPr="003F3600" w:rsidRDefault="00835191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322" w:rsidTr="004106C0">
        <w:trPr>
          <w:trHeight w:val="190"/>
        </w:trPr>
        <w:tc>
          <w:tcPr>
            <w:tcW w:w="9179" w:type="dxa"/>
            <w:gridSpan w:val="7"/>
          </w:tcPr>
          <w:p w:rsidR="00FE0322" w:rsidRPr="003F3600" w:rsidRDefault="00FE0322" w:rsidP="00FE0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4. Адреса милосердия (</w:t>
            </w:r>
            <w:proofErr w:type="gramStart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 w:rsidRPr="003F3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волонтеров)  - 23 ч</w:t>
            </w:r>
          </w:p>
        </w:tc>
      </w:tr>
      <w:tr w:rsidR="00197213" w:rsidTr="00835191">
        <w:trPr>
          <w:trHeight w:val="219"/>
        </w:trPr>
        <w:tc>
          <w:tcPr>
            <w:tcW w:w="556" w:type="dxa"/>
          </w:tcPr>
          <w:p w:rsidR="00197213" w:rsidRPr="003F3600" w:rsidRDefault="00197213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“Спешите делать добрые дела” (подготовка новогоднего праздника для детей из многодетных семей)</w:t>
            </w:r>
          </w:p>
        </w:tc>
        <w:tc>
          <w:tcPr>
            <w:tcW w:w="821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репетиции, проведение праздника</w:t>
            </w:r>
          </w:p>
        </w:tc>
        <w:tc>
          <w:tcPr>
            <w:tcW w:w="2264" w:type="dxa"/>
            <w:vMerge w:val="restart"/>
          </w:tcPr>
          <w:p w:rsidR="00197213" w:rsidRPr="00835191" w:rsidRDefault="00197213" w:rsidP="001972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197213" w:rsidRDefault="00197213" w:rsidP="0019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ставить цели, и планомерно следовать им.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последовательности промежуточных целей с учётом 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результата);</w:t>
            </w:r>
          </w:p>
          <w:p w:rsidR="00197213" w:rsidRPr="00835191" w:rsidRDefault="00197213" w:rsidP="001972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197213" w:rsidRDefault="00197213" w:rsidP="0019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компетентность и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 позиции других людей; участие в КТД; умение интегрироваться в группу сверстников и продуктивно сотрудничать со сверстниками и взрослыми.</w:t>
            </w:r>
          </w:p>
          <w:p w:rsidR="00197213" w:rsidRPr="00835191" w:rsidRDefault="00197213" w:rsidP="001972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197213" w:rsidRDefault="00197213" w:rsidP="0019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ориентация в социальных ролях и межличностных отношениях; формирование интереса к осуществлению благотворительных акций</w:t>
            </w:r>
          </w:p>
          <w:p w:rsidR="00197213" w:rsidRPr="00835191" w:rsidRDefault="00197213" w:rsidP="001972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</w:t>
            </w:r>
          </w:p>
          <w:p w:rsidR="00197213" w:rsidRPr="00197213" w:rsidRDefault="00197213" w:rsidP="0019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1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 страны.</w:t>
            </w:r>
          </w:p>
        </w:tc>
        <w:tc>
          <w:tcPr>
            <w:tcW w:w="860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213" w:rsidTr="00835191">
        <w:trPr>
          <w:trHeight w:val="219"/>
        </w:trPr>
        <w:tc>
          <w:tcPr>
            <w:tcW w:w="556" w:type="dxa"/>
          </w:tcPr>
          <w:p w:rsidR="00197213" w:rsidRPr="003F3600" w:rsidRDefault="00197213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следующих акциях, адресованных детям: - “Собери первоклассника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школу”, - “Книги детскому дому”, - “Новогодний подарок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ли “Елочка желаний” (сбор подарков для детей – сирот)</w:t>
            </w:r>
          </w:p>
        </w:tc>
        <w:tc>
          <w:tcPr>
            <w:tcW w:w="821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подготовка к акции, участие в акции</w:t>
            </w:r>
          </w:p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Merge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213" w:rsidTr="00835191">
        <w:trPr>
          <w:trHeight w:val="219"/>
        </w:trPr>
        <w:tc>
          <w:tcPr>
            <w:tcW w:w="556" w:type="dxa"/>
          </w:tcPr>
          <w:p w:rsidR="00197213" w:rsidRPr="003F3600" w:rsidRDefault="00197213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821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разработка сценария, изготовление подарков; проведение акции “Сделай подарок ветерану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”и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концерта к Дню Победы </w:t>
            </w:r>
          </w:p>
        </w:tc>
        <w:tc>
          <w:tcPr>
            <w:tcW w:w="2264" w:type="dxa"/>
            <w:vMerge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213" w:rsidTr="00835191">
        <w:trPr>
          <w:trHeight w:val="219"/>
        </w:trPr>
        <w:tc>
          <w:tcPr>
            <w:tcW w:w="556" w:type="dxa"/>
          </w:tcPr>
          <w:p w:rsidR="00197213" w:rsidRPr="003F3600" w:rsidRDefault="00197213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следующих акциях, адресованных ветеранам: - “День Героев Отечества”, - “Перед Вами встаю я на колени” (адресная помощь ветеранам ВОВ и труда) - помощь престарелым людям в благоустройстве территории домов, помощи по дому</w:t>
            </w:r>
          </w:p>
        </w:tc>
        <w:tc>
          <w:tcPr>
            <w:tcW w:w="821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97213" w:rsidRPr="003F3600" w:rsidRDefault="00197213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13" w:rsidRPr="003F3600" w:rsidRDefault="00197213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Проектирование помощи ветеранам и престарелым людям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нуждающимся престарелым людям</w:t>
            </w:r>
          </w:p>
        </w:tc>
        <w:tc>
          <w:tcPr>
            <w:tcW w:w="2264" w:type="dxa"/>
            <w:vMerge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213" w:rsidTr="00835191">
        <w:trPr>
          <w:trHeight w:val="219"/>
        </w:trPr>
        <w:tc>
          <w:tcPr>
            <w:tcW w:w="556" w:type="dxa"/>
          </w:tcPr>
          <w:p w:rsidR="00197213" w:rsidRPr="003F3600" w:rsidRDefault="00197213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Скажем: “Нет!” вредным привычкам!</w:t>
            </w:r>
          </w:p>
        </w:tc>
        <w:tc>
          <w:tcPr>
            <w:tcW w:w="821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97213" w:rsidRPr="003F3600" w:rsidRDefault="00197213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«С людьми живи в мире – с пороками сражайся» - Выпуск листовок и плакатов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Пресс-конференция “Что бы не было беды: </w:t>
            </w:r>
            <w:r w:rsidRPr="003F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курение – дань моде, привычка или болезнь?»; ролевые игры или интерактивные мероприятия “Оставайся в безопасности”, “Умей сказать – “Нет!”</w:t>
            </w:r>
          </w:p>
        </w:tc>
        <w:tc>
          <w:tcPr>
            <w:tcW w:w="2264" w:type="dxa"/>
            <w:vMerge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213" w:rsidTr="00197213">
        <w:trPr>
          <w:trHeight w:val="3281"/>
        </w:trPr>
        <w:tc>
          <w:tcPr>
            <w:tcW w:w="556" w:type="dxa"/>
          </w:tcPr>
          <w:p w:rsidR="00197213" w:rsidRPr="003F3600" w:rsidRDefault="00197213" w:rsidP="0048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97213" w:rsidRPr="003F3600" w:rsidRDefault="00197213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Участие в акциях, адресованных сверстникам: - “Здоровые каникулы», - “Здоровый защитник – опора России», - «Здоровая мама – здоровое поколение»</w:t>
            </w:r>
          </w:p>
        </w:tc>
        <w:tc>
          <w:tcPr>
            <w:tcW w:w="821" w:type="dxa"/>
          </w:tcPr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7213" w:rsidRPr="003F3600" w:rsidRDefault="00197213" w:rsidP="00874E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97213" w:rsidRPr="003F3600" w:rsidRDefault="00197213" w:rsidP="00F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сценария для проведения акций; Выпуск листовок и плакатов</w:t>
            </w:r>
            <w:proofErr w:type="gramStart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F3600">
              <w:rPr>
                <w:rFonts w:ascii="Times New Roman" w:hAnsi="Times New Roman" w:cs="Times New Roman"/>
                <w:sz w:val="24"/>
                <w:szCs w:val="24"/>
              </w:rPr>
              <w:t xml:space="preserve"> Пресс-конференция «В здоровом теле – здоровый дух!»</w:t>
            </w:r>
          </w:p>
        </w:tc>
        <w:tc>
          <w:tcPr>
            <w:tcW w:w="2264" w:type="dxa"/>
            <w:vMerge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197213" w:rsidRPr="003F3600" w:rsidRDefault="00197213" w:rsidP="00482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213" w:rsidTr="00F1622F">
        <w:trPr>
          <w:trHeight w:val="289"/>
        </w:trPr>
        <w:tc>
          <w:tcPr>
            <w:tcW w:w="9179" w:type="dxa"/>
            <w:gridSpan w:val="7"/>
          </w:tcPr>
          <w:p w:rsidR="00197213" w:rsidRPr="003F3600" w:rsidRDefault="00197213" w:rsidP="00197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0">
              <w:rPr>
                <w:rFonts w:ascii="Times New Roman" w:hAnsi="Times New Roman" w:cs="Times New Roman"/>
                <w:sz w:val="24"/>
                <w:szCs w:val="24"/>
              </w:rPr>
              <w:t>ИТОГО ЧАСОВ:   34 часа</w:t>
            </w:r>
          </w:p>
        </w:tc>
      </w:tr>
    </w:tbl>
    <w:p w:rsidR="00F94A85" w:rsidRDefault="00F94A85"/>
    <w:sectPr w:rsidR="00F94A85" w:rsidSect="00D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-180"/>
        </w:tabs>
        <w:ind w:left="1080" w:hanging="360"/>
      </w:pPr>
      <w:rPr>
        <w:rFonts w:ascii="Symbol" w:hAnsi="Symbol"/>
      </w:rPr>
    </w:lvl>
  </w:abstractNum>
  <w:abstractNum w:abstractNumId="1">
    <w:nsid w:val="074A6418"/>
    <w:multiLevelType w:val="hybridMultilevel"/>
    <w:tmpl w:val="F508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7DC"/>
    <w:multiLevelType w:val="hybridMultilevel"/>
    <w:tmpl w:val="A22E4FC0"/>
    <w:lvl w:ilvl="0" w:tplc="CF267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6D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D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A8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23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4E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47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F7455"/>
    <w:multiLevelType w:val="hybridMultilevel"/>
    <w:tmpl w:val="564C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F3FB7"/>
    <w:multiLevelType w:val="hybridMultilevel"/>
    <w:tmpl w:val="C80C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307BC"/>
    <w:multiLevelType w:val="hybridMultilevel"/>
    <w:tmpl w:val="564C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60BDD"/>
    <w:multiLevelType w:val="hybridMultilevel"/>
    <w:tmpl w:val="98AC8286"/>
    <w:lvl w:ilvl="0" w:tplc="E898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1405"/>
    <w:multiLevelType w:val="hybridMultilevel"/>
    <w:tmpl w:val="F508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E5FAA"/>
    <w:multiLevelType w:val="hybridMultilevel"/>
    <w:tmpl w:val="F508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F74F0"/>
    <w:rsid w:val="00197213"/>
    <w:rsid w:val="00340D5F"/>
    <w:rsid w:val="003E1B01"/>
    <w:rsid w:val="00482C8B"/>
    <w:rsid w:val="006A3A0A"/>
    <w:rsid w:val="007B5CE1"/>
    <w:rsid w:val="00835191"/>
    <w:rsid w:val="008D6196"/>
    <w:rsid w:val="0096781A"/>
    <w:rsid w:val="009A6D3C"/>
    <w:rsid w:val="00AF74F0"/>
    <w:rsid w:val="00DE3662"/>
    <w:rsid w:val="00EB1D81"/>
    <w:rsid w:val="00F94A85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74F0"/>
    <w:pPr>
      <w:ind w:left="720"/>
      <w:contextualSpacing/>
    </w:pPr>
  </w:style>
  <w:style w:type="table" w:styleId="a4">
    <w:name w:val="Table Grid"/>
    <w:basedOn w:val="a1"/>
    <w:uiPriority w:val="59"/>
    <w:rsid w:val="00AF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74F0"/>
    <w:rPr>
      <w:color w:val="0000FF" w:themeColor="hyperlink"/>
      <w:u w:val="single"/>
    </w:rPr>
  </w:style>
  <w:style w:type="character" w:customStyle="1" w:styleId="a6">
    <w:name w:val="Основной текст_"/>
    <w:link w:val="3"/>
    <w:rsid w:val="00AF74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AF74F0"/>
    <w:pPr>
      <w:widowControl w:val="0"/>
      <w:shd w:val="clear" w:color="auto" w:fill="FFFFFF"/>
      <w:spacing w:before="180" w:after="0" w:line="317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rsid w:val="00AF74F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4F0"/>
    <w:pPr>
      <w:widowControl w:val="0"/>
      <w:shd w:val="clear" w:color="auto" w:fill="FFFFFF"/>
      <w:spacing w:before="840" w:after="48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header"/>
    <w:basedOn w:val="a"/>
    <w:link w:val="a8"/>
    <w:uiPriority w:val="99"/>
    <w:semiHidden/>
    <w:unhideWhenUsed/>
    <w:rsid w:val="00AF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74F0"/>
  </w:style>
  <w:style w:type="paragraph" w:styleId="a9">
    <w:name w:val="footer"/>
    <w:basedOn w:val="a"/>
    <w:link w:val="aa"/>
    <w:uiPriority w:val="99"/>
    <w:semiHidden/>
    <w:unhideWhenUsed/>
    <w:rsid w:val="00AF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74F0"/>
  </w:style>
  <w:style w:type="character" w:customStyle="1" w:styleId="2">
    <w:name w:val="Основной текст2"/>
    <w:rsid w:val="00AF7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AF74F0"/>
  </w:style>
  <w:style w:type="paragraph" w:styleId="ab">
    <w:name w:val="Normal (Web)"/>
    <w:basedOn w:val="a"/>
    <w:rsid w:val="00AF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AF74F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F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F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-plus-she.narod.ru/ustav_vol.htm" TargetMode="External"/><Relationship Id="rId13" Type="http://schemas.openxmlformats.org/officeDocument/2006/relationships/hyperlink" Target="http://vomoo.ucoz.ru/news/psikhologicheskaja_rabota_s_volonterami/2009-10-1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k.khakasnet.ru/deiatelnost/izdat_deit/elekt_obr_res/tretiykova/index.htm" TargetMode="External"/><Relationship Id="rId12" Type="http://schemas.openxmlformats.org/officeDocument/2006/relationships/hyperlink" Target="http://www.miloserdie-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uctor1.ucoz.ru/publ/institut_volonterstva/9-1-0-%20481" TargetMode="External"/><Relationship Id="rId11" Type="http://schemas.openxmlformats.org/officeDocument/2006/relationships/hyperlink" Target="http://volontery.ru/" TargetMode="External"/><Relationship Id="rId5" Type="http://schemas.openxmlformats.org/officeDocument/2006/relationships/hyperlink" Target="http://www.mir4you.ru/taxonomy/term/7237/al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lastsosh7.narod.ru/volonterskiotra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gorodbg.ru/index.php?topic=34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31</Pages>
  <Words>7065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2017-09-10T11:36:00Z</dcterms:created>
  <dcterms:modified xsi:type="dcterms:W3CDTF">2017-09-11T13:04:00Z</dcterms:modified>
</cp:coreProperties>
</file>